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767" w:type="dxa"/>
        <w:tblInd w:w="-714" w:type="dxa"/>
        <w:tblCellMar>
          <w:top w:w="45" w:type="dxa"/>
          <w:left w:w="106" w:type="dxa"/>
          <w:right w:w="45" w:type="dxa"/>
        </w:tblCellMar>
        <w:tblLook w:val="04A0" w:firstRow="1" w:lastRow="0" w:firstColumn="1" w:lastColumn="0" w:noHBand="0" w:noVBand="1"/>
      </w:tblPr>
      <w:tblGrid>
        <w:gridCol w:w="931"/>
        <w:gridCol w:w="6496"/>
        <w:gridCol w:w="7340"/>
      </w:tblGrid>
      <w:tr w:rsidR="00272331" w:rsidRPr="00D56168" w14:paraId="66AD5C44" w14:textId="77777777" w:rsidTr="007B7F4E">
        <w:trPr>
          <w:trHeight w:val="35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00FB7ACE" w14:textId="77777777" w:rsidR="00272331" w:rsidRDefault="00272331" w:rsidP="007B7F4E"/>
        </w:tc>
        <w:tc>
          <w:tcPr>
            <w:tcW w:w="13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AA2E80F" w14:textId="77777777" w:rsidR="00272331" w:rsidRPr="00237C6C" w:rsidRDefault="00272331" w:rsidP="007B7F4E">
            <w:pPr>
              <w:ind w:right="279"/>
              <w:jc w:val="center"/>
              <w:rPr>
                <w:lang w:val="es-MX"/>
              </w:rPr>
            </w:pPr>
            <w:r>
              <w:rPr>
                <w:b/>
                <w:sz w:val="28"/>
                <w:lang w:val="es"/>
              </w:rPr>
              <w:t>A. Desarrollo Perceptivo, Motor y Físico</w:t>
            </w:r>
          </w:p>
        </w:tc>
      </w:tr>
      <w:tr w:rsidR="00272331" w14:paraId="30C9136A" w14:textId="77777777" w:rsidTr="007B7F4E">
        <w:trPr>
          <w:trHeight w:val="5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3B999B0" w14:textId="77777777" w:rsidR="00272331" w:rsidRPr="00237C6C" w:rsidRDefault="00272331" w:rsidP="007B7F4E">
            <w:pPr>
              <w:rPr>
                <w:lang w:val="es-MX"/>
              </w:rPr>
            </w:pPr>
          </w:p>
        </w:tc>
        <w:tc>
          <w:tcPr>
            <w:tcW w:w="6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49A784" w14:textId="77777777" w:rsidR="00272331" w:rsidRPr="00237C6C" w:rsidRDefault="00272331" w:rsidP="007B7F4E">
            <w:pPr>
              <w:ind w:left="1004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Objetivos de aprendizaje de </w:t>
            </w:r>
            <w:proofErr w:type="spellStart"/>
            <w:r>
              <w:rPr>
                <w:b/>
                <w:sz w:val="24"/>
                <w:lang w:val="es"/>
              </w:rPr>
              <w:t>Frog</w:t>
            </w:r>
            <w:proofErr w:type="spellEnd"/>
            <w:r>
              <w:rPr>
                <w:b/>
                <w:sz w:val="24"/>
                <w:lang w:val="es"/>
              </w:rPr>
              <w:t xml:space="preserve"> Street </w:t>
            </w:r>
            <w:proofErr w:type="spellStart"/>
            <w:r>
              <w:rPr>
                <w:b/>
                <w:sz w:val="24"/>
                <w:lang w:val="es"/>
              </w:rPr>
              <w:t>Threes</w:t>
            </w:r>
            <w:proofErr w:type="spellEnd"/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AC3DBA" w14:textId="77777777" w:rsidR="00272331" w:rsidRDefault="00272331" w:rsidP="007B7F4E">
            <w:pPr>
              <w:ind w:right="64"/>
              <w:jc w:val="center"/>
            </w:pPr>
            <w:r>
              <w:rPr>
                <w:b/>
                <w:sz w:val="24"/>
                <w:lang w:val="es"/>
              </w:rPr>
              <w:t>Progresos observacionales de AIM</w:t>
            </w:r>
          </w:p>
        </w:tc>
      </w:tr>
      <w:tr w:rsidR="00272331" w14:paraId="1EC1FE27" w14:textId="77777777" w:rsidTr="007B7F4E">
        <w:trPr>
          <w:trHeight w:val="27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CFA9350" w14:textId="77777777" w:rsidR="00272331" w:rsidRDefault="00272331" w:rsidP="007B7F4E"/>
        </w:tc>
        <w:tc>
          <w:tcPr>
            <w:tcW w:w="13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F23AAF" w14:textId="77777777" w:rsidR="00272331" w:rsidRDefault="00272331" w:rsidP="007B7F4E">
            <w:pPr>
              <w:ind w:right="625"/>
              <w:jc w:val="center"/>
            </w:pPr>
            <w:r>
              <w:rPr>
                <w:b/>
                <w:lang w:val="es"/>
              </w:rPr>
              <w:t>1. Salud, Seguridad y Nutrición</w:t>
            </w:r>
          </w:p>
        </w:tc>
      </w:tr>
      <w:tr w:rsidR="00272331" w:rsidRPr="00D56168" w14:paraId="1AE9AAE3" w14:textId="77777777" w:rsidTr="007B7F4E">
        <w:trPr>
          <w:trHeight w:val="1173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E8F3" w14:textId="77777777" w:rsidR="00272331" w:rsidRDefault="00272331" w:rsidP="007B7F4E">
            <w:pPr>
              <w:ind w:left="4"/>
              <w:jc w:val="both"/>
            </w:pPr>
            <w:r>
              <w:rPr>
                <w:b/>
                <w:sz w:val="24"/>
                <w:lang w:val="es"/>
              </w:rPr>
              <w:t>PPMP4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87065" w14:textId="77777777" w:rsidR="00272331" w:rsidRPr="00237C6C" w:rsidRDefault="00272331" w:rsidP="007B7F4E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demuestra higiene personal y habilidades de cuidado personal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9C6C" w14:textId="77777777" w:rsidR="00272331" w:rsidRPr="00237C6C" w:rsidRDefault="00272331" w:rsidP="007B7F4E">
            <w:pPr>
              <w:ind w:right="297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PPMD. B.1 - Cuidado Personal e Higiene Básica: </w:t>
            </w:r>
            <w:r>
              <w:rPr>
                <w:sz w:val="24"/>
                <w:lang w:val="es"/>
              </w:rPr>
              <w:t>Realiza un número cada vez mayor de tareas de cuidado personal y prácticas básicas</w:t>
            </w:r>
            <w:r>
              <w:rPr>
                <w:lang w:val="es"/>
              </w:rPr>
              <w:t xml:space="preserve"> de salud con una dependencia cada vez menor del apoyo de los adultos.</w:t>
            </w:r>
          </w:p>
        </w:tc>
      </w:tr>
      <w:tr w:rsidR="00272331" w:rsidRPr="00D56168" w14:paraId="0F695E08" w14:textId="77777777" w:rsidTr="007B7F4E">
        <w:trPr>
          <w:trHeight w:val="884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7D2A" w14:textId="77777777" w:rsidR="00272331" w:rsidRDefault="00272331" w:rsidP="007B7F4E">
            <w:pPr>
              <w:ind w:left="4"/>
              <w:jc w:val="both"/>
            </w:pPr>
            <w:r>
              <w:rPr>
                <w:b/>
                <w:sz w:val="24"/>
                <w:lang w:val="es"/>
              </w:rPr>
              <w:t>PPMP5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7EA9" w14:textId="77777777" w:rsidR="00272331" w:rsidRPr="00237C6C" w:rsidRDefault="00272331" w:rsidP="007B7F4E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desarrolla conocimientos y habilidades que ayudan a promover las elecciones de alimentos nutritivos y los hábitos alimenticios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0165" w14:textId="77777777" w:rsidR="00272331" w:rsidRPr="00237C6C" w:rsidRDefault="00272331" w:rsidP="007B7F4E">
            <w:pPr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PPMD. B.2 - Nutrición: Cada vez toma e identifica opciones de </w:t>
            </w:r>
            <w:r>
              <w:rPr>
                <w:sz w:val="24"/>
                <w:lang w:val="es"/>
              </w:rPr>
              <w:t xml:space="preserve">alimentación saludables.  </w:t>
            </w:r>
          </w:p>
        </w:tc>
      </w:tr>
      <w:tr w:rsidR="00272331" w:rsidRPr="00D56168" w14:paraId="5B0E98DE" w14:textId="77777777" w:rsidTr="007B7F4E">
        <w:trPr>
          <w:trHeight w:val="1173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0051" w14:textId="77777777" w:rsidR="00272331" w:rsidRDefault="00272331" w:rsidP="007B7F4E">
            <w:pPr>
              <w:ind w:left="4"/>
              <w:jc w:val="both"/>
            </w:pPr>
            <w:r>
              <w:rPr>
                <w:b/>
                <w:sz w:val="24"/>
                <w:lang w:val="es"/>
              </w:rPr>
              <w:t>PPMP6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1219" w14:textId="77777777" w:rsidR="00272331" w:rsidRPr="00237C6C" w:rsidRDefault="00272331" w:rsidP="007B7F4E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demuestra conocimiento de las prácticas y rutinas de seguridad personal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9076C" w14:textId="77777777" w:rsidR="00272331" w:rsidRPr="00237C6C" w:rsidRDefault="00272331" w:rsidP="007B7F4E">
            <w:pPr>
              <w:ind w:right="297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PPMD. B.1 - Cuidado Personal e Higiene Básica: </w:t>
            </w:r>
            <w:r>
              <w:rPr>
                <w:sz w:val="24"/>
                <w:lang w:val="es"/>
              </w:rPr>
              <w:t>Realiza un número cada vez mayor de tareas de cuidado personal y prácticas básicas</w:t>
            </w:r>
            <w:r>
              <w:rPr>
                <w:lang w:val="es"/>
              </w:rPr>
              <w:t xml:space="preserve"> de salud con una dependencia cada vez menor del apoyo de los adultos.</w:t>
            </w:r>
          </w:p>
        </w:tc>
      </w:tr>
      <w:tr w:rsidR="00272331" w14:paraId="43E204F3" w14:textId="77777777" w:rsidTr="007B7F4E">
        <w:trPr>
          <w:trHeight w:val="30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5A0B664C" w14:textId="77777777" w:rsidR="00272331" w:rsidRPr="00237C6C" w:rsidRDefault="00272331" w:rsidP="007B7F4E">
            <w:pPr>
              <w:rPr>
                <w:lang w:val="es-MX"/>
              </w:rPr>
            </w:pPr>
          </w:p>
        </w:tc>
        <w:tc>
          <w:tcPr>
            <w:tcW w:w="13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604FCC" w14:textId="7D1C6817" w:rsidR="00272331" w:rsidRDefault="00272331" w:rsidP="007B7F4E">
            <w:pPr>
              <w:ind w:right="632"/>
              <w:jc w:val="center"/>
            </w:pPr>
            <w:r>
              <w:rPr>
                <w:b/>
                <w:sz w:val="24"/>
                <w:lang w:val="es"/>
              </w:rPr>
              <w:t xml:space="preserve">2. Habilidades motoras </w:t>
            </w:r>
            <w:r w:rsidR="0077496E">
              <w:rPr>
                <w:b/>
                <w:sz w:val="24"/>
                <w:lang w:val="es"/>
              </w:rPr>
              <w:t>gruesas</w:t>
            </w:r>
          </w:p>
        </w:tc>
      </w:tr>
      <w:tr w:rsidR="00272331" w:rsidRPr="00D56168" w14:paraId="527E8DAF" w14:textId="77777777" w:rsidTr="007B7F4E">
        <w:trPr>
          <w:trHeight w:val="1192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AED4" w14:textId="77777777" w:rsidR="00272331" w:rsidRDefault="00272331" w:rsidP="007B7F4E">
            <w:pPr>
              <w:ind w:left="4"/>
              <w:jc w:val="both"/>
            </w:pPr>
            <w:r>
              <w:rPr>
                <w:b/>
                <w:sz w:val="24"/>
                <w:lang w:val="es"/>
              </w:rPr>
              <w:t>PPMP1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CF9B" w14:textId="77777777" w:rsidR="00272331" w:rsidRPr="00237C6C" w:rsidRDefault="00272331" w:rsidP="007B7F4E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demuestra control, fuerza y coordinación de músculos grandes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7049" w14:textId="77777777" w:rsidR="00272331" w:rsidRPr="00237C6C" w:rsidRDefault="00272331" w:rsidP="007B7F4E">
            <w:pPr>
              <w:spacing w:line="244" w:lineRule="auto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PPMD. A.1 - Habilidades locomotoras: </w:t>
            </w:r>
            <w:r>
              <w:rPr>
                <w:sz w:val="24"/>
                <w:lang w:val="es"/>
              </w:rPr>
              <w:t>Mueve todo el cuerpo con un control, coordinación y equilibrio crecientes.</w:t>
            </w:r>
          </w:p>
          <w:p w14:paraId="68B06779" w14:textId="77777777" w:rsidR="00272331" w:rsidRPr="00237C6C" w:rsidRDefault="00272331" w:rsidP="007B7F4E">
            <w:pPr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PPMD. A.2 - Habilidades no locomotoras: </w:t>
            </w:r>
            <w:r>
              <w:rPr>
                <w:sz w:val="24"/>
                <w:lang w:val="es"/>
              </w:rPr>
              <w:t>Mueve las partes del cuerpo con un control, coordinación y equilibrio cada vez mayores.</w:t>
            </w:r>
          </w:p>
        </w:tc>
      </w:tr>
      <w:tr w:rsidR="00272331" w:rsidRPr="00D56168" w14:paraId="2476EFC1" w14:textId="77777777" w:rsidTr="007B7F4E">
        <w:trPr>
          <w:trHeight w:val="8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E4EA9" w14:textId="77777777" w:rsidR="00272331" w:rsidRDefault="00272331" w:rsidP="007B7F4E">
            <w:pPr>
              <w:ind w:left="4"/>
              <w:jc w:val="both"/>
            </w:pPr>
            <w:r>
              <w:rPr>
                <w:b/>
                <w:sz w:val="24"/>
                <w:lang w:val="es"/>
              </w:rPr>
              <w:t>PPMP2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C8C4D" w14:textId="77777777" w:rsidR="00272331" w:rsidRPr="00237C6C" w:rsidRDefault="00272331" w:rsidP="007B7F4E">
            <w:pPr>
              <w:ind w:left="101"/>
              <w:rPr>
                <w:lang w:val="es-MX"/>
              </w:rPr>
            </w:pPr>
            <w:r>
              <w:rPr>
                <w:sz w:val="24"/>
                <w:lang w:val="es"/>
              </w:rPr>
              <w:t>El niño utiliza información perceptiva para guiar los movimientos y las interacciones con objetos y otras personas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36D2" w14:textId="77777777" w:rsidR="00272331" w:rsidRPr="00237C6C" w:rsidRDefault="00272331" w:rsidP="007B7F4E">
            <w:pPr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>PPMD. A.3</w:t>
            </w:r>
            <w:r>
              <w:rPr>
                <w:sz w:val="24"/>
                <w:lang w:val="es"/>
              </w:rPr>
              <w:t xml:space="preserve"> </w:t>
            </w:r>
            <w:proofErr w:type="gramStart"/>
            <w:r>
              <w:rPr>
                <w:sz w:val="24"/>
                <w:lang w:val="es"/>
              </w:rPr>
              <w:t xml:space="preserve">- </w:t>
            </w:r>
            <w:r>
              <w:rPr>
                <w:b/>
                <w:sz w:val="24"/>
                <w:lang w:val="es"/>
              </w:rPr>
              <w:t xml:space="preserve"> Conciencia</w:t>
            </w:r>
            <w:proofErr w:type="gramEnd"/>
            <w:r>
              <w:rPr>
                <w:b/>
                <w:sz w:val="24"/>
                <w:lang w:val="es"/>
              </w:rPr>
              <w:t xml:space="preserve"> Perceptual/Espacial: </w:t>
            </w:r>
            <w:r>
              <w:rPr>
                <w:sz w:val="24"/>
                <w:lang w:val="es"/>
              </w:rPr>
              <w:t xml:space="preserve"> Utiliza objetos con mayor conciencia y coordinación del cuerpo.</w:t>
            </w:r>
          </w:p>
        </w:tc>
      </w:tr>
      <w:tr w:rsidR="00272331" w14:paraId="5ECF233B" w14:textId="77777777" w:rsidTr="007B7F4E">
        <w:trPr>
          <w:trHeight w:val="30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01D89450" w14:textId="77777777" w:rsidR="00272331" w:rsidRPr="00237C6C" w:rsidRDefault="00272331" w:rsidP="007B7F4E">
            <w:pPr>
              <w:rPr>
                <w:lang w:val="es-MX"/>
              </w:rPr>
            </w:pPr>
          </w:p>
        </w:tc>
        <w:tc>
          <w:tcPr>
            <w:tcW w:w="138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BE6254" w14:textId="77777777" w:rsidR="00272331" w:rsidRDefault="00272331" w:rsidP="007B7F4E">
            <w:pPr>
              <w:ind w:right="632"/>
              <w:jc w:val="center"/>
            </w:pPr>
            <w:r>
              <w:rPr>
                <w:b/>
                <w:sz w:val="24"/>
                <w:lang w:val="es"/>
              </w:rPr>
              <w:t>3. Habilidades motoras finas</w:t>
            </w:r>
          </w:p>
        </w:tc>
      </w:tr>
      <w:tr w:rsidR="00272331" w:rsidRPr="00D56168" w14:paraId="2AFE6A79" w14:textId="77777777" w:rsidTr="007B7F4E">
        <w:trPr>
          <w:trHeight w:val="1192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82CC" w14:textId="77777777" w:rsidR="00272331" w:rsidRDefault="00272331" w:rsidP="007B7F4E">
            <w:pPr>
              <w:ind w:left="4"/>
              <w:jc w:val="both"/>
            </w:pPr>
            <w:r>
              <w:rPr>
                <w:b/>
                <w:sz w:val="24"/>
                <w:lang w:val="es"/>
              </w:rPr>
              <w:t>PPMP3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A952" w14:textId="77777777" w:rsidR="00272331" w:rsidRPr="00237C6C" w:rsidRDefault="00272331" w:rsidP="007B7F4E">
            <w:pPr>
              <w:ind w:left="101"/>
              <w:rPr>
                <w:lang w:val="es-MX"/>
              </w:rPr>
            </w:pPr>
            <w:r>
              <w:rPr>
                <w:sz w:val="24"/>
                <w:lang w:val="es"/>
              </w:rPr>
              <w:t>El niño demuestra aumentar el control, la fuerza y la coordinación de los músculos pequeños</w:t>
            </w:r>
          </w:p>
        </w:tc>
        <w:tc>
          <w:tcPr>
            <w:tcW w:w="7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98721" w14:textId="77777777" w:rsidR="00272331" w:rsidRPr="00237C6C" w:rsidRDefault="00272331" w:rsidP="007B7F4E">
            <w:pPr>
              <w:spacing w:line="244" w:lineRule="auto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PPMD. A.4 – Herramientas y manipulación de </w:t>
            </w:r>
            <w:r>
              <w:rPr>
                <w:sz w:val="24"/>
                <w:lang w:val="es"/>
              </w:rPr>
              <w:t>objetos: manipula herramientas u objetos que utilizan las manos con una coordinación y un control cada vez mayores.</w:t>
            </w:r>
          </w:p>
          <w:p w14:paraId="6281DCBF" w14:textId="77777777" w:rsidR="00272331" w:rsidRPr="00237C6C" w:rsidRDefault="00272331" w:rsidP="007B7F4E">
            <w:pPr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PPMD. A.5 - Agarre de la herramienta de escritura: </w:t>
            </w:r>
            <w:r w:rsidRPr="0077496E">
              <w:rPr>
                <w:bCs/>
                <w:sz w:val="24"/>
                <w:lang w:val="es"/>
              </w:rPr>
              <w:t xml:space="preserve">Manipula las herramientas de escritura y dibujo con una </w:t>
            </w:r>
            <w:r>
              <w:rPr>
                <w:sz w:val="24"/>
                <w:lang w:val="es"/>
              </w:rPr>
              <w:t>sujeción cada vez más eficiente.</w:t>
            </w:r>
          </w:p>
        </w:tc>
      </w:tr>
    </w:tbl>
    <w:p w14:paraId="7D476AB0" w14:textId="77777777" w:rsidR="00AF6024" w:rsidRPr="00237C6C" w:rsidRDefault="00F13375">
      <w:pPr>
        <w:spacing w:after="221"/>
        <w:ind w:left="-720"/>
        <w:jc w:val="both"/>
        <w:rPr>
          <w:lang w:val="es-MX"/>
        </w:rPr>
      </w:pPr>
      <w:r w:rsidRPr="00237C6C">
        <w:rPr>
          <w:sz w:val="24"/>
          <w:lang w:val="es-MX"/>
        </w:rPr>
        <w:lastRenderedPageBreak/>
        <w:t xml:space="preserve"> </w:t>
      </w:r>
    </w:p>
    <w:p w14:paraId="37D4CDC3" w14:textId="77777777" w:rsidR="00AF6024" w:rsidRPr="00237C6C" w:rsidRDefault="00F13375">
      <w:pPr>
        <w:spacing w:after="222"/>
        <w:ind w:left="-720"/>
        <w:jc w:val="both"/>
        <w:rPr>
          <w:lang w:val="es-MX"/>
        </w:rPr>
      </w:pPr>
      <w:r w:rsidRPr="00237C6C">
        <w:rPr>
          <w:sz w:val="24"/>
          <w:lang w:val="es-MX"/>
        </w:rPr>
        <w:t xml:space="preserve"> </w:t>
      </w:r>
    </w:p>
    <w:p w14:paraId="79E67400" w14:textId="77777777" w:rsidR="00AF6024" w:rsidRPr="00237C6C" w:rsidRDefault="00F13375">
      <w:pPr>
        <w:spacing w:after="0"/>
        <w:ind w:left="-720"/>
        <w:jc w:val="both"/>
        <w:rPr>
          <w:lang w:val="es-MX"/>
        </w:rPr>
      </w:pPr>
      <w:r w:rsidRPr="00237C6C">
        <w:rPr>
          <w:sz w:val="24"/>
          <w:lang w:val="es-MX"/>
        </w:rPr>
        <w:t xml:space="preserve"> </w:t>
      </w:r>
    </w:p>
    <w:p w14:paraId="18FD0CC1" w14:textId="77777777" w:rsidR="00AF6024" w:rsidRPr="00237C6C" w:rsidRDefault="00AF6024">
      <w:pPr>
        <w:spacing w:after="0"/>
        <w:ind w:left="-1440" w:right="14400"/>
        <w:rPr>
          <w:lang w:val="es-MX"/>
        </w:rPr>
      </w:pPr>
    </w:p>
    <w:tbl>
      <w:tblPr>
        <w:tblStyle w:val="TableGrid"/>
        <w:tblW w:w="14767" w:type="dxa"/>
        <w:tblInd w:w="-714" w:type="dxa"/>
        <w:tblCellMar>
          <w:top w:w="50" w:type="dxa"/>
          <w:left w:w="106" w:type="dxa"/>
          <w:right w:w="71" w:type="dxa"/>
        </w:tblCellMar>
        <w:tblLook w:val="04A0" w:firstRow="1" w:lastRow="0" w:firstColumn="1" w:lastColumn="0" w:noHBand="0" w:noVBand="1"/>
      </w:tblPr>
      <w:tblGrid>
        <w:gridCol w:w="926"/>
        <w:gridCol w:w="6496"/>
        <w:gridCol w:w="7345"/>
      </w:tblGrid>
      <w:tr w:rsidR="00AF6024" w:rsidRPr="00D56168" w14:paraId="328254EF" w14:textId="77777777">
        <w:trPr>
          <w:trHeight w:val="35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EDEF931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B0AA5AB" w14:textId="77777777" w:rsidR="00AF6024" w:rsidRPr="00237C6C" w:rsidRDefault="00F13375">
            <w:pPr>
              <w:ind w:right="179"/>
              <w:jc w:val="center"/>
              <w:rPr>
                <w:lang w:val="es-MX"/>
              </w:rPr>
            </w:pPr>
            <w:r>
              <w:rPr>
                <w:b/>
                <w:sz w:val="28"/>
                <w:lang w:val="es"/>
              </w:rPr>
              <w:t>B. Desarrollo Social y Emocional</w:t>
            </w:r>
          </w:p>
        </w:tc>
      </w:tr>
      <w:tr w:rsidR="00AF6024" w14:paraId="22DF450D" w14:textId="77777777">
        <w:trPr>
          <w:trHeight w:val="54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D01170F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6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DE8A2B" w14:textId="77777777" w:rsidR="00AF6024" w:rsidRPr="00237C6C" w:rsidRDefault="00F13375">
            <w:pPr>
              <w:ind w:left="1009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Objetivos de aprendizaje de </w:t>
            </w:r>
            <w:proofErr w:type="spellStart"/>
            <w:r>
              <w:rPr>
                <w:b/>
                <w:sz w:val="24"/>
                <w:lang w:val="es"/>
              </w:rPr>
              <w:t>Frog</w:t>
            </w:r>
            <w:proofErr w:type="spellEnd"/>
            <w:r>
              <w:rPr>
                <w:b/>
                <w:sz w:val="24"/>
                <w:lang w:val="es"/>
              </w:rPr>
              <w:t xml:space="preserve"> Street </w:t>
            </w:r>
            <w:proofErr w:type="spellStart"/>
            <w:r>
              <w:rPr>
                <w:b/>
                <w:sz w:val="24"/>
                <w:lang w:val="es"/>
              </w:rPr>
              <w:t>Threes</w:t>
            </w:r>
            <w:proofErr w:type="spellEnd"/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6766CB" w14:textId="77777777" w:rsidR="00AF6024" w:rsidRDefault="00F13375">
            <w:pPr>
              <w:ind w:left="29"/>
              <w:jc w:val="center"/>
            </w:pPr>
            <w:r>
              <w:rPr>
                <w:b/>
                <w:sz w:val="24"/>
                <w:lang w:val="es"/>
              </w:rPr>
              <w:t>Progresos observacionales de AIM</w:t>
            </w:r>
          </w:p>
        </w:tc>
      </w:tr>
      <w:tr w:rsidR="00AF6024" w14:paraId="6AA44631" w14:textId="77777777">
        <w:trPr>
          <w:trHeight w:val="30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6A68CC40" w14:textId="77777777" w:rsidR="00AF6024" w:rsidRDefault="00AF6024"/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70ACDC" w14:textId="77777777" w:rsidR="00AF6024" w:rsidRDefault="00F13375">
            <w:pPr>
              <w:ind w:right="541"/>
              <w:jc w:val="center"/>
            </w:pPr>
            <w:r>
              <w:rPr>
                <w:b/>
                <w:sz w:val="24"/>
                <w:lang w:val="es"/>
              </w:rPr>
              <w:t>1. Relaciones con adultos</w:t>
            </w:r>
          </w:p>
        </w:tc>
      </w:tr>
      <w:tr w:rsidR="00AF6024" w:rsidRPr="00D56168" w14:paraId="0DC4C0FC" w14:textId="77777777">
        <w:trPr>
          <w:trHeight w:val="108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B093" w14:textId="77777777" w:rsidR="00AF6024" w:rsidRDefault="00F13375">
            <w:pPr>
              <w:spacing w:after="221"/>
              <w:ind w:left="4"/>
            </w:pPr>
            <w:r>
              <w:rPr>
                <w:b/>
                <w:sz w:val="24"/>
                <w:lang w:val="es"/>
              </w:rPr>
              <w:t>P-SE1</w:t>
            </w:r>
          </w:p>
          <w:p w14:paraId="2FF3CB06" w14:textId="77777777" w:rsidR="00AF6024" w:rsidRDefault="00F13375">
            <w:pPr>
              <w:ind w:left="4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73EE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participa y mantiene relaciones e interacciones positivas con los adultos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47A2" w14:textId="77777777" w:rsidR="00AF6024" w:rsidRPr="00237C6C" w:rsidRDefault="00F13375">
            <w:pPr>
              <w:ind w:left="5" w:right="420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A.3 - Separación de adultos: </w:t>
            </w:r>
            <w:r>
              <w:rPr>
                <w:sz w:val="24"/>
                <w:lang w:val="es"/>
              </w:rPr>
              <w:t>Busca mantener el contacto con adultos conocidos y se separa de ellos con una angustia decreciente en situaciones familiares.</w:t>
            </w:r>
          </w:p>
        </w:tc>
      </w:tr>
      <w:tr w:rsidR="00AF6024" w:rsidRPr="00D56168" w14:paraId="295D2B33" w14:textId="77777777">
        <w:trPr>
          <w:trHeight w:val="10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40B0" w14:textId="77777777" w:rsidR="00AF6024" w:rsidRDefault="00F13375">
            <w:pPr>
              <w:spacing w:after="222"/>
              <w:ind w:left="4"/>
            </w:pPr>
            <w:r>
              <w:rPr>
                <w:b/>
                <w:sz w:val="24"/>
                <w:lang w:val="es"/>
              </w:rPr>
              <w:t>P-SE2</w:t>
            </w:r>
          </w:p>
          <w:p w14:paraId="4CBA822B" w14:textId="77777777" w:rsidR="00AF6024" w:rsidRDefault="00F13375">
            <w:pPr>
              <w:ind w:left="4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08A7B" w14:textId="77777777" w:rsidR="00AF6024" w:rsidRPr="00237C6C" w:rsidRDefault="00F13375">
            <w:pPr>
              <w:ind w:left="101" w:right="2731"/>
              <w:jc w:val="both"/>
              <w:rPr>
                <w:lang w:val="es-MX"/>
              </w:rPr>
            </w:pPr>
            <w:r>
              <w:rPr>
                <w:sz w:val="24"/>
                <w:lang w:val="es"/>
              </w:rPr>
              <w:t>El niño se involucra en comportamientos prosociales y cooperativos con adultos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D68E0" w14:textId="77777777" w:rsidR="00AF6024" w:rsidRPr="00237C6C" w:rsidRDefault="00F13375">
            <w:pPr>
              <w:ind w:left="5" w:right="85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B.1 - Estrategias de autocontrol: </w:t>
            </w:r>
            <w:r>
              <w:rPr>
                <w:sz w:val="24"/>
                <w:lang w:val="es"/>
              </w:rPr>
              <w:t>Desarrolla estrategias para manejar la expansión de sentimientos y pensamientos mediante</w:t>
            </w:r>
            <w:r>
              <w:rPr>
                <w:lang w:val="es"/>
              </w:rPr>
              <w:t xml:space="preserve"> la regulación del comportamiento con la disminución de la dependencia del apoyo de los adultos.</w:t>
            </w:r>
          </w:p>
        </w:tc>
      </w:tr>
      <w:tr w:rsidR="00AF6024" w14:paraId="5E71AE20" w14:textId="77777777">
        <w:trPr>
          <w:trHeight w:val="30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64F047D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6C1BC1" w14:textId="77777777" w:rsidR="00AF6024" w:rsidRDefault="00F13375">
            <w:pPr>
              <w:ind w:right="543"/>
              <w:jc w:val="center"/>
            </w:pPr>
            <w:r>
              <w:rPr>
                <w:b/>
                <w:sz w:val="24"/>
                <w:lang w:val="es"/>
              </w:rPr>
              <w:t>2. Relaciones con otros niños</w:t>
            </w:r>
          </w:p>
        </w:tc>
      </w:tr>
      <w:tr w:rsidR="00AF6024" w:rsidRPr="00D56168" w14:paraId="6DF5DB88" w14:textId="77777777">
        <w:trPr>
          <w:trHeight w:val="172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FADC" w14:textId="77777777" w:rsidR="00AF6024" w:rsidRDefault="00F13375">
            <w:pPr>
              <w:ind w:left="81"/>
            </w:pPr>
            <w:r>
              <w:rPr>
                <w:b/>
                <w:sz w:val="24"/>
                <w:lang w:val="es"/>
              </w:rPr>
              <w:t>P-SE3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9FB6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participa y mantiene interacciones y relaciones</w:t>
            </w:r>
            <w:r>
              <w:rPr>
                <w:lang w:val="es"/>
              </w:rPr>
              <w:t xml:space="preserve"> positivas con otros niños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087E" w14:textId="77777777" w:rsidR="00AF6024" w:rsidRPr="00237C6C" w:rsidRDefault="00F13375">
            <w:pPr>
              <w:spacing w:after="249"/>
              <w:ind w:left="5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B.6 - Interés: </w:t>
            </w:r>
            <w:r>
              <w:rPr>
                <w:sz w:val="24"/>
                <w:lang w:val="es"/>
              </w:rPr>
              <w:t>Muestra cierto interés en los objetos y participa en actividades, y cada vez los comparte con otros.</w:t>
            </w:r>
          </w:p>
          <w:p w14:paraId="1997C1E3" w14:textId="77777777" w:rsidR="00AF6024" w:rsidRPr="00237C6C" w:rsidRDefault="00F13375">
            <w:pPr>
              <w:ind w:left="5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B.9 - Comportamientos sociales: </w:t>
            </w:r>
            <w:r>
              <w:rPr>
                <w:sz w:val="24"/>
                <w:lang w:val="es"/>
              </w:rPr>
              <w:t>Utiliza comportamientos sociales cada vez más positivos al interactuar con compañeros.</w:t>
            </w:r>
          </w:p>
        </w:tc>
      </w:tr>
      <w:tr w:rsidR="00AF6024" w:rsidRPr="00D56168" w14:paraId="08E0B45E" w14:textId="77777777">
        <w:trPr>
          <w:trHeight w:val="175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E7D8" w14:textId="77777777" w:rsidR="00AF6024" w:rsidRDefault="00F13375">
            <w:pPr>
              <w:ind w:left="81"/>
            </w:pPr>
            <w:r>
              <w:rPr>
                <w:b/>
                <w:sz w:val="24"/>
                <w:lang w:val="es"/>
              </w:rPr>
              <w:t>P-SE4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11A0" w14:textId="77777777" w:rsidR="00AF6024" w:rsidRPr="00237C6C" w:rsidRDefault="00F13375">
            <w:pPr>
              <w:ind w:right="1972"/>
              <w:rPr>
                <w:lang w:val="es-MX"/>
              </w:rPr>
            </w:pPr>
            <w:r>
              <w:rPr>
                <w:sz w:val="24"/>
                <w:lang w:val="es"/>
              </w:rPr>
              <w:t>El niño se involucra en el juego cooperativo con otros niños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FDE4" w14:textId="77777777" w:rsidR="00AF6024" w:rsidRPr="00237C6C" w:rsidRDefault="00F13375">
            <w:pPr>
              <w:spacing w:after="211" w:line="271" w:lineRule="auto"/>
              <w:ind w:left="5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B.8 - Jugar/Trabajar con </w:t>
            </w:r>
            <w:r>
              <w:rPr>
                <w:sz w:val="24"/>
                <w:lang w:val="es"/>
              </w:rPr>
              <w:t xml:space="preserve">compañeros: Se relaciona con compañeros con una coordinación y cooperación cada vez mayores.  </w:t>
            </w:r>
          </w:p>
          <w:p w14:paraId="212AFAB5" w14:textId="77777777" w:rsidR="00AF6024" w:rsidRPr="00237C6C" w:rsidRDefault="00F13375">
            <w:pPr>
              <w:ind w:left="5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B.9 - Comportamientos sociales: </w:t>
            </w:r>
            <w:r>
              <w:rPr>
                <w:sz w:val="24"/>
                <w:lang w:val="es"/>
              </w:rPr>
              <w:t xml:space="preserve">Utiliza comportamientos sociales cada vez más positivos </w:t>
            </w:r>
            <w:r>
              <w:rPr>
                <w:lang w:val="es"/>
              </w:rPr>
              <w:t xml:space="preserve">al interactuar con </w:t>
            </w:r>
            <w:r>
              <w:rPr>
                <w:sz w:val="24"/>
                <w:lang w:val="es"/>
              </w:rPr>
              <w:t>compañeros.</w:t>
            </w:r>
          </w:p>
        </w:tc>
      </w:tr>
      <w:tr w:rsidR="00AF6024" w:rsidRPr="00D56168" w14:paraId="49FFE167" w14:textId="77777777">
        <w:trPr>
          <w:trHeight w:val="60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3FFC" w14:textId="77777777" w:rsidR="00AF6024" w:rsidRDefault="00F13375">
            <w:pPr>
              <w:ind w:left="81"/>
            </w:pPr>
            <w:r>
              <w:rPr>
                <w:b/>
                <w:sz w:val="24"/>
                <w:lang w:val="es"/>
              </w:rPr>
              <w:lastRenderedPageBreak/>
              <w:t>P-SE5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651D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utiliza la resolución básica de problemas para resolver conflictos con otros niños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D6B7" w14:textId="77777777" w:rsidR="00AF6024" w:rsidRPr="00237C6C" w:rsidRDefault="00F13375">
            <w:pPr>
              <w:ind w:left="5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A.5 - Estrategias de resolución de </w:t>
            </w:r>
            <w:r>
              <w:rPr>
                <w:sz w:val="24"/>
                <w:lang w:val="es"/>
              </w:rPr>
              <w:t>conflictos: Se involucra con sus compañeros y resuelve conflictos con</w:t>
            </w:r>
            <w:r>
              <w:rPr>
                <w:lang w:val="es"/>
              </w:rPr>
              <w:t xml:space="preserve"> la disminución de la dependencia del apoyo de los adultos.</w:t>
            </w:r>
          </w:p>
        </w:tc>
      </w:tr>
      <w:tr w:rsidR="00AF6024" w14:paraId="323962CA" w14:textId="77777777">
        <w:trPr>
          <w:trHeight w:val="30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8770BB9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09BA36" w14:textId="77777777" w:rsidR="00AF6024" w:rsidRDefault="00F13375">
            <w:pPr>
              <w:ind w:right="537"/>
              <w:jc w:val="center"/>
            </w:pPr>
            <w:r>
              <w:rPr>
                <w:b/>
                <w:sz w:val="24"/>
                <w:lang w:val="es"/>
              </w:rPr>
              <w:t>3. Funcionamiento emocional</w:t>
            </w:r>
          </w:p>
        </w:tc>
      </w:tr>
      <w:tr w:rsidR="00AF6024" w:rsidRPr="00D56168" w14:paraId="5980A130" w14:textId="77777777">
        <w:trPr>
          <w:trHeight w:val="117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A98F" w14:textId="77777777" w:rsidR="00AF6024" w:rsidRDefault="00F13375">
            <w:pPr>
              <w:ind w:left="81"/>
            </w:pPr>
            <w:r>
              <w:rPr>
                <w:b/>
                <w:sz w:val="24"/>
                <w:lang w:val="es"/>
              </w:rPr>
              <w:t>P-SE6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8CC68" w14:textId="77777777" w:rsidR="00AF6024" w:rsidRPr="00237C6C" w:rsidRDefault="00F13375">
            <w:pPr>
              <w:jc w:val="both"/>
              <w:rPr>
                <w:lang w:val="es-MX"/>
              </w:rPr>
            </w:pPr>
            <w:r>
              <w:rPr>
                <w:sz w:val="24"/>
                <w:lang w:val="es"/>
              </w:rPr>
              <w:t>El niño expresa una amplia gama de emociones y reconoce estas emociones en sí mismo y en los demás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9C7A" w14:textId="77777777" w:rsidR="00AF6024" w:rsidRPr="00237C6C" w:rsidRDefault="00F13375">
            <w:pPr>
              <w:spacing w:after="212" w:line="271" w:lineRule="auto"/>
              <w:ind w:left="5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A1 - Identificación emocional: </w:t>
            </w:r>
            <w:r>
              <w:rPr>
                <w:lang w:val="es"/>
              </w:rPr>
              <w:t xml:space="preserve">Responde a las </w:t>
            </w:r>
            <w:r>
              <w:rPr>
                <w:sz w:val="24"/>
                <w:lang w:val="es"/>
              </w:rPr>
              <w:t>emociones de los demás y se expande a identificar las emociones de uno mismo y de los demás.</w:t>
            </w:r>
          </w:p>
          <w:p w14:paraId="1C5DE756" w14:textId="3F3BE8A2" w:rsidR="00AF6024" w:rsidRPr="00237C6C" w:rsidRDefault="00F13375">
            <w:pPr>
              <w:ind w:left="5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A.2 - Respuesta a un </w:t>
            </w:r>
            <w:r w:rsidR="0077496E">
              <w:rPr>
                <w:b/>
                <w:sz w:val="24"/>
                <w:lang w:val="es"/>
              </w:rPr>
              <w:t>compañero</w:t>
            </w:r>
            <w:r>
              <w:rPr>
                <w:b/>
                <w:sz w:val="24"/>
                <w:lang w:val="es"/>
              </w:rPr>
              <w:t xml:space="preserve"> afligido: </w:t>
            </w:r>
            <w:r>
              <w:rPr>
                <w:sz w:val="24"/>
                <w:lang w:val="es"/>
              </w:rPr>
              <w:t>muestra angustia o preocupación en respuesta</w:t>
            </w:r>
            <w:r w:rsidR="0077496E">
              <w:rPr>
                <w:sz w:val="24"/>
                <w:lang w:val="es"/>
              </w:rPr>
              <w:t xml:space="preserve"> </w:t>
            </w:r>
            <w:r w:rsidR="0077496E">
              <w:rPr>
                <w:sz w:val="24"/>
                <w:lang w:val="es"/>
              </w:rPr>
              <w:t>a un compañero angustiado, y</w:t>
            </w:r>
            <w:r w:rsidR="0077496E">
              <w:rPr>
                <w:lang w:val="es"/>
              </w:rPr>
              <w:t xml:space="preserve"> se expande para tratar de</w:t>
            </w:r>
            <w:r w:rsidR="0077496E">
              <w:rPr>
                <w:sz w:val="24"/>
                <w:lang w:val="es"/>
              </w:rPr>
              <w:t xml:space="preserve"> consolar a su compañero.</w:t>
            </w:r>
          </w:p>
        </w:tc>
      </w:tr>
      <w:tr w:rsidR="00AF6024" w:rsidRPr="00D56168" w14:paraId="5F073A8F" w14:textId="77777777">
        <w:trPr>
          <w:trHeight w:val="171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F121" w14:textId="77777777" w:rsidR="00AF6024" w:rsidRDefault="00F13375">
            <w:pPr>
              <w:ind w:left="81"/>
            </w:pPr>
            <w:r>
              <w:rPr>
                <w:b/>
                <w:sz w:val="24"/>
                <w:lang w:val="es"/>
              </w:rPr>
              <w:t>P-SE7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B53F5" w14:textId="77777777" w:rsidR="00AF6024" w:rsidRPr="00237C6C" w:rsidRDefault="00F13375">
            <w:pPr>
              <w:ind w:left="101" w:right="2349"/>
              <w:rPr>
                <w:lang w:val="es-MX"/>
              </w:rPr>
            </w:pPr>
            <w:r>
              <w:rPr>
                <w:sz w:val="24"/>
                <w:lang w:val="es"/>
              </w:rPr>
              <w:t>El niño expresa cuidado y preocupación hacia los demás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B718" w14:textId="77777777" w:rsidR="00AF6024" w:rsidRPr="00237C6C" w:rsidRDefault="00F13375">
            <w:pPr>
              <w:spacing w:after="212" w:line="271" w:lineRule="auto"/>
              <w:ind w:left="5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A1 - Identificación emocional: </w:t>
            </w:r>
            <w:r>
              <w:rPr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 xml:space="preserve">Responde a </w:t>
            </w:r>
            <w:r>
              <w:rPr>
                <w:lang w:val="es"/>
              </w:rPr>
              <w:t xml:space="preserve">las </w:t>
            </w:r>
            <w:r>
              <w:rPr>
                <w:sz w:val="24"/>
                <w:lang w:val="es"/>
              </w:rPr>
              <w:t>emociones de los demás y se expande a identificar las emociones de uno mismo y de los demás.</w:t>
            </w:r>
          </w:p>
          <w:p w14:paraId="01FCEC70" w14:textId="77BA4EAA" w:rsidR="00AF6024" w:rsidRPr="00237C6C" w:rsidRDefault="00F13375">
            <w:pPr>
              <w:ind w:left="5" w:right="175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A.2 - Respuesta al </w:t>
            </w:r>
            <w:r w:rsidR="0077496E">
              <w:rPr>
                <w:b/>
                <w:sz w:val="24"/>
                <w:lang w:val="es"/>
              </w:rPr>
              <w:t>compañero</w:t>
            </w:r>
            <w:r>
              <w:rPr>
                <w:b/>
                <w:sz w:val="24"/>
                <w:lang w:val="es"/>
              </w:rPr>
              <w:t xml:space="preserve"> afligido: </w:t>
            </w:r>
            <w:r w:rsidRPr="00422D4D">
              <w:rPr>
                <w:bCs/>
                <w:sz w:val="24"/>
                <w:lang w:val="es"/>
              </w:rPr>
              <w:t xml:space="preserve">Muestra angustia o preocupación en respuesta a un </w:t>
            </w:r>
            <w:r w:rsidR="00422D4D" w:rsidRPr="00422D4D">
              <w:rPr>
                <w:bCs/>
                <w:sz w:val="24"/>
                <w:lang w:val="es"/>
              </w:rPr>
              <w:t>compañero</w:t>
            </w:r>
            <w:r w:rsidRPr="00422D4D">
              <w:rPr>
                <w:bCs/>
                <w:sz w:val="24"/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angustiado</w:t>
            </w:r>
            <w:r w:rsidR="00422D4D">
              <w:rPr>
                <w:sz w:val="24"/>
                <w:lang w:val="es"/>
              </w:rPr>
              <w:t xml:space="preserve"> </w:t>
            </w:r>
            <w:proofErr w:type="gramStart"/>
            <w:r>
              <w:rPr>
                <w:sz w:val="24"/>
                <w:lang w:val="es"/>
              </w:rPr>
              <w:t>y</w:t>
            </w:r>
            <w:r>
              <w:rPr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 xml:space="preserve"> se</w:t>
            </w:r>
            <w:proofErr w:type="gramEnd"/>
            <w:r>
              <w:rPr>
                <w:sz w:val="24"/>
                <w:lang w:val="es"/>
              </w:rPr>
              <w:t xml:space="preserve"> expande para intentar consolar a su compañero.</w:t>
            </w:r>
          </w:p>
        </w:tc>
      </w:tr>
      <w:tr w:rsidR="00AF6024" w:rsidRPr="00D56168" w14:paraId="7C225724" w14:textId="77777777">
        <w:trPr>
          <w:trHeight w:val="209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70CB" w14:textId="77777777" w:rsidR="00AF6024" w:rsidRDefault="00F13375">
            <w:pPr>
              <w:ind w:left="81"/>
            </w:pPr>
            <w:r>
              <w:rPr>
                <w:b/>
                <w:sz w:val="24"/>
                <w:lang w:val="es"/>
              </w:rPr>
              <w:t>P-SE8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9FB5B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maneja las emociones con la creciente independencia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A336" w14:textId="77777777" w:rsidR="00AF6024" w:rsidRPr="00237C6C" w:rsidRDefault="00F13375">
            <w:pPr>
              <w:spacing w:after="211" w:line="272" w:lineRule="auto"/>
              <w:ind w:left="5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A.4 - Buscando apoyo emocional: </w:t>
            </w:r>
            <w:r>
              <w:rPr>
                <w:sz w:val="24"/>
                <w:lang w:val="es"/>
              </w:rPr>
              <w:t>Busca el apoyo emocional de adultos conocidos y expande la capacidad de confiar en ellos sólo cuando está muy angustiado.</w:t>
            </w:r>
          </w:p>
          <w:p w14:paraId="399DF73B" w14:textId="77777777" w:rsidR="00AF6024" w:rsidRPr="00237C6C" w:rsidRDefault="00F13375">
            <w:pPr>
              <w:ind w:left="5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B.1 - Estrategias de autocontrol: </w:t>
            </w:r>
            <w:r>
              <w:rPr>
                <w:sz w:val="24"/>
                <w:lang w:val="es"/>
              </w:rPr>
              <w:t>Desarrolla estrategias para gestionar la expansión de los sentimientos</w:t>
            </w:r>
            <w:r>
              <w:rPr>
                <w:lang w:val="es"/>
              </w:rPr>
              <w:t>y pensamientos mediante la regulación del comportamiento con una disminución de la</w:t>
            </w:r>
            <w:r>
              <w:rPr>
                <w:sz w:val="24"/>
                <w:lang w:val="es"/>
              </w:rPr>
              <w:t>dependencia del apoyo de los adultos.</w:t>
            </w:r>
          </w:p>
        </w:tc>
      </w:tr>
      <w:tr w:rsidR="00AF6024" w:rsidRPr="00D56168" w14:paraId="637498AA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75EF92" w14:textId="77777777" w:rsidR="00AF6024" w:rsidRPr="00237C6C" w:rsidRDefault="00F13375">
            <w:pPr>
              <w:ind w:left="325"/>
              <w:jc w:val="center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>4. Sentido de Identidad y Pertenencia</w:t>
            </w:r>
          </w:p>
        </w:tc>
      </w:tr>
      <w:tr w:rsidR="00AF6024" w:rsidRPr="00D56168" w14:paraId="36AACF87" w14:textId="77777777">
        <w:trPr>
          <w:trHeight w:val="88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AFCA" w14:textId="77777777" w:rsidR="00AF6024" w:rsidRDefault="00F13375">
            <w:pPr>
              <w:ind w:left="81"/>
            </w:pPr>
            <w:r>
              <w:rPr>
                <w:b/>
                <w:sz w:val="24"/>
                <w:lang w:val="es"/>
              </w:rPr>
              <w:t>P-SE9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9FCA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se reconoce a sí mismo como un individuo único que tiene sus propias habilidades, características, emociones e intereses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E632" w14:textId="77777777" w:rsidR="00AF6024" w:rsidRPr="00237C6C" w:rsidRDefault="00F13375">
            <w:pPr>
              <w:ind w:left="5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A.6 - Identificación de habilidades: </w:t>
            </w:r>
            <w:r>
              <w:rPr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Identifica habilidades con capacidad creciente.</w:t>
            </w:r>
          </w:p>
        </w:tc>
      </w:tr>
      <w:tr w:rsidR="00AF6024" w:rsidRPr="00D56168" w14:paraId="38533800" w14:textId="77777777">
        <w:trPr>
          <w:trHeight w:val="142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2CD5" w14:textId="77777777" w:rsidR="00AF6024" w:rsidRDefault="00F13375">
            <w:pPr>
              <w:ind w:left="18"/>
            </w:pPr>
            <w:r>
              <w:rPr>
                <w:b/>
                <w:sz w:val="24"/>
                <w:lang w:val="es"/>
              </w:rPr>
              <w:lastRenderedPageBreak/>
              <w:t>P-SE10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CC976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expresa confianza en sus propias habilidades y sentimientos positivos sobre sí mismo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84CB" w14:textId="77777777" w:rsidR="00AF6024" w:rsidRPr="00237C6C" w:rsidRDefault="00F13375">
            <w:pPr>
              <w:spacing w:after="221"/>
              <w:ind w:left="5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A.6 - Identificación de habilidades: </w:t>
            </w:r>
            <w:r>
              <w:rPr>
                <w:sz w:val="24"/>
                <w:lang w:val="es"/>
              </w:rPr>
              <w:t>Identifica habilidades con capacidad creciente.</w:t>
            </w:r>
          </w:p>
          <w:p w14:paraId="188819D1" w14:textId="5031CE55" w:rsidR="00AF6024" w:rsidRPr="00237C6C" w:rsidRDefault="00F13375">
            <w:pPr>
              <w:ind w:left="5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B.9 </w:t>
            </w:r>
            <w:r w:rsidR="0077496E">
              <w:rPr>
                <w:b/>
                <w:sz w:val="24"/>
                <w:lang w:val="es"/>
              </w:rPr>
              <w:t>–</w:t>
            </w:r>
            <w:r>
              <w:rPr>
                <w:b/>
                <w:sz w:val="24"/>
                <w:lang w:val="es"/>
              </w:rPr>
              <w:t xml:space="preserve"> </w:t>
            </w:r>
            <w:r w:rsidR="0077496E">
              <w:rPr>
                <w:b/>
                <w:sz w:val="24"/>
                <w:lang w:val="es"/>
              </w:rPr>
              <w:t>Comportamientos sociales</w:t>
            </w:r>
            <w:r>
              <w:rPr>
                <w:b/>
                <w:sz w:val="24"/>
                <w:lang w:val="es"/>
              </w:rPr>
              <w:t xml:space="preserve">: </w:t>
            </w:r>
            <w:r>
              <w:rPr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Utiliza comportamientos sociales cada vez más positivos al interactuar con compañeros.</w:t>
            </w:r>
          </w:p>
        </w:tc>
      </w:tr>
      <w:tr w:rsidR="00AF6024" w:rsidRPr="00D56168" w14:paraId="6E589C8A" w14:textId="77777777">
        <w:trPr>
          <w:trHeight w:val="88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2001" w14:textId="77777777" w:rsidR="00AF6024" w:rsidRDefault="00F13375">
            <w:pPr>
              <w:ind w:left="18"/>
            </w:pPr>
            <w:r>
              <w:rPr>
                <w:b/>
                <w:sz w:val="24"/>
                <w:lang w:val="es"/>
              </w:rPr>
              <w:t>P-SE11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0B58F" w14:textId="77777777" w:rsidR="00AF6024" w:rsidRPr="00237C6C" w:rsidRDefault="00F13375">
            <w:pPr>
              <w:ind w:left="101"/>
              <w:rPr>
                <w:lang w:val="es-MX"/>
              </w:rPr>
            </w:pPr>
            <w:r>
              <w:rPr>
                <w:sz w:val="24"/>
                <w:lang w:val="es"/>
              </w:rPr>
              <w:t>El niño tiene un sentido de pertenencia a la familia, la comunidad y otros grupos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F7B5" w14:textId="77777777" w:rsidR="00AF6024" w:rsidRPr="00237C6C" w:rsidRDefault="00F13375">
            <w:pPr>
              <w:ind w:left="5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A.8 - Comunidad: </w:t>
            </w:r>
            <w:r>
              <w:rPr>
                <w:sz w:val="24"/>
                <w:lang w:val="es"/>
              </w:rPr>
              <w:t xml:space="preserve">Se identifica a sí mismo en relación con </w:t>
            </w:r>
            <w:r>
              <w:rPr>
                <w:lang w:val="es"/>
              </w:rPr>
              <w:t xml:space="preserve">la comunidad y otros grupos con cada vez más </w:t>
            </w:r>
            <w:r>
              <w:rPr>
                <w:sz w:val="24"/>
                <w:lang w:val="es"/>
              </w:rPr>
              <w:t xml:space="preserve">conciencia.  </w:t>
            </w:r>
          </w:p>
        </w:tc>
      </w:tr>
    </w:tbl>
    <w:p w14:paraId="587A4667" w14:textId="77777777" w:rsidR="00AF6024" w:rsidRPr="00237C6C" w:rsidRDefault="00F13375">
      <w:pPr>
        <w:spacing w:after="0"/>
        <w:ind w:left="-720"/>
        <w:jc w:val="both"/>
        <w:rPr>
          <w:lang w:val="es-MX"/>
        </w:rPr>
      </w:pPr>
      <w:r w:rsidRPr="00237C6C">
        <w:rPr>
          <w:sz w:val="24"/>
          <w:lang w:val="es-MX"/>
        </w:rPr>
        <w:t xml:space="preserve"> </w:t>
      </w:r>
      <w:r w:rsidRPr="00237C6C">
        <w:rPr>
          <w:sz w:val="24"/>
          <w:lang w:val="es-MX"/>
        </w:rPr>
        <w:tab/>
        <w:t xml:space="preserve"> </w:t>
      </w:r>
    </w:p>
    <w:p w14:paraId="65EBC963" w14:textId="77777777" w:rsidR="00AF6024" w:rsidRPr="00237C6C" w:rsidRDefault="00AF6024">
      <w:pPr>
        <w:spacing w:after="0"/>
        <w:ind w:left="-1440" w:right="14400"/>
        <w:rPr>
          <w:lang w:val="es-MX"/>
        </w:rPr>
      </w:pPr>
    </w:p>
    <w:tbl>
      <w:tblPr>
        <w:tblStyle w:val="TableGrid"/>
        <w:tblW w:w="14767" w:type="dxa"/>
        <w:tblInd w:w="-714" w:type="dxa"/>
        <w:tblCellMar>
          <w:top w:w="51" w:type="dxa"/>
          <w:left w:w="106" w:type="dxa"/>
          <w:bottom w:w="2" w:type="dxa"/>
          <w:right w:w="80" w:type="dxa"/>
        </w:tblCellMar>
        <w:tblLook w:val="04A0" w:firstRow="1" w:lastRow="0" w:firstColumn="1" w:lastColumn="0" w:noHBand="0" w:noVBand="1"/>
      </w:tblPr>
      <w:tblGrid>
        <w:gridCol w:w="983"/>
        <w:gridCol w:w="6463"/>
        <w:gridCol w:w="7321"/>
      </w:tblGrid>
      <w:tr w:rsidR="00AF6024" w14:paraId="3C7D30F6" w14:textId="77777777">
        <w:trPr>
          <w:trHeight w:val="30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199D15B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7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501433D" w14:textId="77777777" w:rsidR="00AF6024" w:rsidRDefault="00F13375">
            <w:pPr>
              <w:ind w:right="212"/>
              <w:jc w:val="center"/>
            </w:pPr>
            <w:r>
              <w:rPr>
                <w:b/>
                <w:sz w:val="24"/>
                <w:lang w:val="es"/>
              </w:rPr>
              <w:t>C. Lenguaje y Alfabetización</w:t>
            </w:r>
          </w:p>
        </w:tc>
      </w:tr>
      <w:tr w:rsidR="00AF6024" w14:paraId="1BA50B37" w14:textId="77777777">
        <w:trPr>
          <w:trHeight w:val="5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9CC10E1" w14:textId="77777777" w:rsidR="00AF6024" w:rsidRDefault="00AF6024"/>
        </w:tc>
        <w:tc>
          <w:tcPr>
            <w:tcW w:w="6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B05478" w14:textId="77777777" w:rsidR="00AF6024" w:rsidRPr="00237C6C" w:rsidRDefault="00F13375">
            <w:pPr>
              <w:ind w:left="961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Objetivos de aprendizaje de </w:t>
            </w:r>
            <w:proofErr w:type="spellStart"/>
            <w:r>
              <w:rPr>
                <w:b/>
                <w:sz w:val="24"/>
                <w:lang w:val="es"/>
              </w:rPr>
              <w:t>Frog</w:t>
            </w:r>
            <w:proofErr w:type="spellEnd"/>
            <w:r>
              <w:rPr>
                <w:b/>
                <w:sz w:val="24"/>
                <w:lang w:val="es"/>
              </w:rPr>
              <w:t xml:space="preserve"> Street </w:t>
            </w:r>
            <w:proofErr w:type="spellStart"/>
            <w:r>
              <w:rPr>
                <w:b/>
                <w:sz w:val="24"/>
                <w:lang w:val="es"/>
              </w:rPr>
              <w:t>Threes</w:t>
            </w:r>
            <w:proofErr w:type="spellEnd"/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A53312" w14:textId="77777777" w:rsidR="00AF6024" w:rsidRDefault="00F13375">
            <w:pPr>
              <w:ind w:left="53"/>
              <w:jc w:val="center"/>
            </w:pPr>
            <w:r>
              <w:rPr>
                <w:b/>
                <w:sz w:val="24"/>
                <w:lang w:val="es"/>
              </w:rPr>
              <w:t>Progresos observacionales de AIM</w:t>
            </w:r>
          </w:p>
        </w:tc>
      </w:tr>
      <w:tr w:rsidR="00AF6024" w14:paraId="74FF3E64" w14:textId="77777777">
        <w:trPr>
          <w:trHeight w:val="30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ABF002" w14:textId="77777777" w:rsidR="00AF6024" w:rsidRDefault="00AF6024"/>
        </w:tc>
        <w:tc>
          <w:tcPr>
            <w:tcW w:w="137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234AF3" w14:textId="77777777" w:rsidR="00AF6024" w:rsidRDefault="00F13375">
            <w:pPr>
              <w:ind w:right="563"/>
              <w:jc w:val="center"/>
            </w:pPr>
            <w:r>
              <w:rPr>
                <w:b/>
                <w:sz w:val="24"/>
                <w:lang w:val="es"/>
              </w:rPr>
              <w:t>1. Asistir y entender</w:t>
            </w:r>
          </w:p>
        </w:tc>
      </w:tr>
      <w:tr w:rsidR="00AF6024" w:rsidRPr="00D56168" w14:paraId="2FD8C666" w14:textId="77777777">
        <w:trPr>
          <w:trHeight w:val="88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74AA" w14:textId="77777777" w:rsidR="00AF6024" w:rsidRDefault="00F13375">
            <w:pPr>
              <w:ind w:left="52"/>
              <w:jc w:val="center"/>
            </w:pPr>
            <w:r>
              <w:rPr>
                <w:b/>
                <w:sz w:val="24"/>
                <w:lang w:val="es"/>
              </w:rPr>
              <w:t>P-LC1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DA528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se ocupa de la comunicación y el lenguaje de los demás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ABB2" w14:textId="77777777" w:rsidR="00AF6024" w:rsidRPr="00237C6C" w:rsidRDefault="00F13375">
            <w:pPr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A.1 – Escuchar/Propósitos y Situaciones: </w:t>
            </w:r>
            <w:r>
              <w:rPr>
                <w:lang w:val="es"/>
              </w:rPr>
              <w:t xml:space="preserve">Entiende a </w:t>
            </w:r>
            <w:r>
              <w:rPr>
                <w:sz w:val="24"/>
                <w:lang w:val="es"/>
              </w:rPr>
              <w:t>adultos y compañeros en una variedad de contextos y diferentes situaciones.</w:t>
            </w:r>
          </w:p>
        </w:tc>
      </w:tr>
      <w:tr w:rsidR="00AF6024" w:rsidRPr="00D56168" w14:paraId="131E5EE6" w14:textId="77777777">
        <w:trPr>
          <w:trHeight w:val="351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FEEA" w14:textId="77777777" w:rsidR="00AF6024" w:rsidRDefault="00F13375">
            <w:pPr>
              <w:ind w:left="52"/>
              <w:jc w:val="center"/>
            </w:pPr>
            <w:r>
              <w:rPr>
                <w:b/>
                <w:sz w:val="24"/>
                <w:lang w:val="es"/>
              </w:rPr>
              <w:t>P-LC2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11E6" w14:textId="77777777" w:rsidR="00AF6024" w:rsidRPr="00237C6C" w:rsidRDefault="00F13375">
            <w:pPr>
              <w:jc w:val="both"/>
              <w:rPr>
                <w:lang w:val="es-MX"/>
              </w:rPr>
            </w:pPr>
            <w:r>
              <w:rPr>
                <w:sz w:val="24"/>
                <w:lang w:val="es"/>
              </w:rPr>
              <w:t>El niño entiende y responde a la comunicación y el lenguaje cada vez más complejos de los demás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9BEB" w14:textId="77777777" w:rsidR="00AF6024" w:rsidRPr="00237C6C" w:rsidRDefault="00F13375">
            <w:pPr>
              <w:spacing w:line="244" w:lineRule="auto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A.3 - Significados de palabras: </w:t>
            </w:r>
            <w:r>
              <w:rPr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Entiende y comunica un número cada vez mayor de palabras</w:t>
            </w:r>
          </w:p>
          <w:p w14:paraId="47D4477C" w14:textId="0AE17183" w:rsidR="00AF6024" w:rsidRPr="00237C6C" w:rsidRDefault="00F13375">
            <w:pPr>
              <w:spacing w:line="244" w:lineRule="auto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A.5 - </w:t>
            </w:r>
            <w:r w:rsidR="0077496E">
              <w:rPr>
                <w:b/>
                <w:sz w:val="24"/>
                <w:lang w:val="es"/>
              </w:rPr>
              <w:t>Oraciones</w:t>
            </w:r>
            <w:r>
              <w:rPr>
                <w:b/>
                <w:sz w:val="24"/>
                <w:lang w:val="es"/>
              </w:rPr>
              <w:t xml:space="preserve">: </w:t>
            </w:r>
            <w:r>
              <w:rPr>
                <w:sz w:val="24"/>
                <w:lang w:val="es"/>
              </w:rPr>
              <w:t xml:space="preserve">Produce </w:t>
            </w:r>
            <w:proofErr w:type="gramStart"/>
            <w:r>
              <w:rPr>
                <w:sz w:val="24"/>
                <w:lang w:val="es"/>
              </w:rPr>
              <w:t xml:space="preserve">palabras </w:t>
            </w:r>
            <w:r>
              <w:rPr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y</w:t>
            </w:r>
            <w:proofErr w:type="gramEnd"/>
            <w:r>
              <w:rPr>
                <w:lang w:val="es"/>
              </w:rPr>
              <w:t xml:space="preserve"> amplía la capacidad de producir frases</w:t>
            </w:r>
            <w:r>
              <w:rPr>
                <w:sz w:val="24"/>
                <w:lang w:val="es"/>
              </w:rPr>
              <w:t xml:space="preserve"> de palabras y aumentar frases complejas.</w:t>
            </w:r>
          </w:p>
          <w:p w14:paraId="35C733F8" w14:textId="77777777" w:rsidR="00AF6024" w:rsidRPr="00237C6C" w:rsidRDefault="00F13375">
            <w:pPr>
              <w:spacing w:line="244" w:lineRule="auto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A.6 - Preguntas: </w:t>
            </w:r>
            <w:r>
              <w:rPr>
                <w:sz w:val="24"/>
                <w:lang w:val="es"/>
              </w:rPr>
              <w:t>Produce preguntas a través</w:t>
            </w:r>
            <w:r>
              <w:rPr>
                <w:lang w:val="es"/>
              </w:rPr>
              <w:t>de cambios en el tono y expande la capacidad de incluir la</w:t>
            </w:r>
            <w:r>
              <w:rPr>
                <w:sz w:val="24"/>
                <w:lang w:val="es"/>
              </w:rPr>
              <w:t>manipulación de la estructura de la oración.</w:t>
            </w:r>
          </w:p>
          <w:p w14:paraId="362180D2" w14:textId="77777777" w:rsidR="00AF6024" w:rsidRPr="00237C6C" w:rsidRDefault="00F13375">
            <w:pPr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A.7 - Preposiciones: </w:t>
            </w:r>
            <w:r>
              <w:rPr>
                <w:sz w:val="24"/>
                <w:lang w:val="es"/>
              </w:rPr>
              <w:t>Utiliza un número creciente de preposiciones.</w:t>
            </w:r>
          </w:p>
          <w:p w14:paraId="3E57B5F5" w14:textId="77777777" w:rsidR="00AF6024" w:rsidRPr="00237C6C" w:rsidRDefault="00F13375">
            <w:pPr>
              <w:spacing w:line="244" w:lineRule="auto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A.8 - Inflexiones: </w:t>
            </w:r>
            <w:r>
              <w:rPr>
                <w:sz w:val="24"/>
                <w:lang w:val="es"/>
              </w:rPr>
              <w:t>Utiliza inflexiones de complejidad creciente y las hace coincidir con las palabras apropiadas.</w:t>
            </w:r>
          </w:p>
          <w:p w14:paraId="45EC3E49" w14:textId="21C57ACE" w:rsidR="00AF6024" w:rsidRPr="00237C6C" w:rsidRDefault="00F13375">
            <w:pPr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>Ll. B.1 - Responde a las</w:t>
            </w:r>
            <w:r w:rsidR="0077496E">
              <w:rPr>
                <w:b/>
                <w:sz w:val="24"/>
                <w:lang w:val="es"/>
              </w:rPr>
              <w:t xml:space="preserve"> </w:t>
            </w:r>
            <w:r>
              <w:rPr>
                <w:b/>
                <w:sz w:val="24"/>
                <w:lang w:val="es"/>
              </w:rPr>
              <w:t>preguntas</w:t>
            </w:r>
            <w:r>
              <w:rPr>
                <w:lang w:val="es"/>
              </w:rPr>
              <w:t xml:space="preserve"> </w:t>
            </w:r>
            <w:r w:rsidRPr="0077496E">
              <w:rPr>
                <w:b/>
                <w:bCs/>
                <w:lang w:val="es"/>
              </w:rPr>
              <w:t>sobre</w:t>
            </w:r>
            <w:r>
              <w:rPr>
                <w:b/>
                <w:sz w:val="24"/>
                <w:lang w:val="es"/>
              </w:rPr>
              <w:t xml:space="preserve"> un texto: </w:t>
            </w:r>
            <w:r>
              <w:rPr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Responde a preguntas cada vez más complejas sobre</w:t>
            </w:r>
            <w:r>
              <w:rPr>
                <w:lang w:val="es"/>
              </w:rPr>
              <w:t xml:space="preserve"> el texto.</w:t>
            </w:r>
          </w:p>
        </w:tc>
      </w:tr>
      <w:tr w:rsidR="00AF6024" w14:paraId="703574BB" w14:textId="77777777">
        <w:trPr>
          <w:trHeight w:val="3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0F2B5202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7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F5CFE6" w14:textId="77777777" w:rsidR="00AF6024" w:rsidRDefault="00F13375">
            <w:pPr>
              <w:ind w:right="567"/>
              <w:jc w:val="center"/>
            </w:pPr>
            <w:r>
              <w:rPr>
                <w:b/>
                <w:sz w:val="24"/>
                <w:lang w:val="es"/>
              </w:rPr>
              <w:t>2. Comunicación y habla</w:t>
            </w:r>
          </w:p>
        </w:tc>
      </w:tr>
      <w:tr w:rsidR="00AF6024" w:rsidRPr="00D56168" w14:paraId="15976345" w14:textId="77777777">
        <w:trPr>
          <w:trHeight w:val="175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2364" w14:textId="77777777" w:rsidR="00AF6024" w:rsidRDefault="00F13375">
            <w:pPr>
              <w:ind w:left="52"/>
              <w:jc w:val="center"/>
            </w:pPr>
            <w:r>
              <w:rPr>
                <w:b/>
                <w:sz w:val="24"/>
                <w:lang w:val="es"/>
              </w:rPr>
              <w:lastRenderedPageBreak/>
              <w:t>P-LC3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9E1A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varía la cantidad de información proporcionada para satisfacer las demandas de las situaciones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C1F12" w14:textId="77777777" w:rsidR="00AF6024" w:rsidRPr="00237C6C" w:rsidRDefault="00F13375">
            <w:pPr>
              <w:spacing w:after="202" w:line="275" w:lineRule="auto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A.1 – Escuchar/Propósitos y Situaciones: </w:t>
            </w:r>
            <w:r>
              <w:rPr>
                <w:lang w:val="es"/>
              </w:rPr>
              <w:t xml:space="preserve">Entiende a </w:t>
            </w:r>
            <w:r>
              <w:rPr>
                <w:sz w:val="24"/>
                <w:lang w:val="es"/>
              </w:rPr>
              <w:t>adultos y compañeros en una variedad de contextos y diferentes situaciones.</w:t>
            </w:r>
          </w:p>
          <w:p w14:paraId="00609DEE" w14:textId="77777777" w:rsidR="00AF6024" w:rsidRPr="00237C6C" w:rsidRDefault="00F13375">
            <w:pPr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A.2 - Hablar/Propósitos y Situaciones: </w:t>
            </w:r>
            <w:r>
              <w:rPr>
                <w:sz w:val="24"/>
                <w:lang w:val="es"/>
              </w:rPr>
              <w:t>Se comunica con adultos y compañeros para una variedad de propósitos en diferentes situaciones.</w:t>
            </w:r>
          </w:p>
        </w:tc>
      </w:tr>
      <w:tr w:rsidR="00AF6024" w:rsidRPr="00D56168" w14:paraId="4DFB96FB" w14:textId="77777777">
        <w:trPr>
          <w:trHeight w:val="88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08B2" w14:textId="77777777" w:rsidR="00AF6024" w:rsidRDefault="00F13375">
            <w:pPr>
              <w:ind w:left="52"/>
              <w:jc w:val="center"/>
            </w:pPr>
            <w:r>
              <w:rPr>
                <w:b/>
                <w:sz w:val="24"/>
                <w:lang w:val="es"/>
              </w:rPr>
              <w:t>P-LC4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72B2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Child entiende, sigue y utiliza reglas sociales y conversacionales apropiadas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7155F" w14:textId="77777777" w:rsidR="00AF6024" w:rsidRPr="00237C6C" w:rsidRDefault="00F13375">
            <w:pPr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A.2 - Hablar/Propósitos y Situaciones: </w:t>
            </w:r>
            <w:r>
              <w:rPr>
                <w:sz w:val="24"/>
                <w:lang w:val="es"/>
              </w:rPr>
              <w:t>Se comunica con adultos y compañeros para una variedad de propósitos en diferentes situaciones.</w:t>
            </w:r>
          </w:p>
        </w:tc>
      </w:tr>
      <w:tr w:rsidR="00AF6024" w:rsidRPr="00D56168" w14:paraId="36A5E3BE" w14:textId="77777777">
        <w:trPr>
          <w:trHeight w:val="119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C013C" w14:textId="77777777" w:rsidR="00AF6024" w:rsidRDefault="00F13375">
            <w:pPr>
              <w:ind w:left="52"/>
              <w:jc w:val="center"/>
            </w:pPr>
            <w:r>
              <w:rPr>
                <w:b/>
                <w:sz w:val="24"/>
                <w:lang w:val="es"/>
              </w:rPr>
              <w:t>P-LC5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843C5" w14:textId="77777777" w:rsidR="00AF6024" w:rsidRPr="00237C6C" w:rsidRDefault="00F13375">
            <w:pPr>
              <w:ind w:left="101"/>
              <w:rPr>
                <w:lang w:val="es-MX"/>
              </w:rPr>
            </w:pPr>
            <w:r>
              <w:rPr>
                <w:sz w:val="24"/>
                <w:lang w:val="es"/>
              </w:rPr>
              <w:t>Child se expresa de maneras cada vez más largas, detalladas y sofisticadas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C8C3" w14:textId="77777777" w:rsidR="00AF6024" w:rsidRPr="00237C6C" w:rsidRDefault="00F13375">
            <w:pPr>
              <w:spacing w:after="5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A.3 - Significados de </w:t>
            </w:r>
            <w:r>
              <w:rPr>
                <w:sz w:val="24"/>
                <w:lang w:val="es"/>
              </w:rPr>
              <w:t>palabras: Entiende y comunica un número cada vez mayor de palabras</w:t>
            </w:r>
          </w:p>
          <w:p w14:paraId="6A6EC5C4" w14:textId="7BC7C754" w:rsidR="00AF6024" w:rsidRPr="00237C6C" w:rsidRDefault="00F13375">
            <w:pPr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A.5 - </w:t>
            </w:r>
            <w:r w:rsidR="0077496E">
              <w:rPr>
                <w:b/>
                <w:sz w:val="24"/>
                <w:lang w:val="es"/>
              </w:rPr>
              <w:t>Oraciones</w:t>
            </w:r>
            <w:r>
              <w:rPr>
                <w:b/>
                <w:sz w:val="24"/>
                <w:lang w:val="es"/>
              </w:rPr>
              <w:t xml:space="preserve">: </w:t>
            </w:r>
            <w:r>
              <w:rPr>
                <w:sz w:val="24"/>
                <w:lang w:val="es"/>
              </w:rPr>
              <w:t xml:space="preserve">Produce </w:t>
            </w:r>
            <w:proofErr w:type="gramStart"/>
            <w:r>
              <w:rPr>
                <w:sz w:val="24"/>
                <w:lang w:val="es"/>
              </w:rPr>
              <w:t xml:space="preserve">palabras </w:t>
            </w:r>
            <w:r>
              <w:rPr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y</w:t>
            </w:r>
            <w:proofErr w:type="gramEnd"/>
            <w:r>
              <w:rPr>
                <w:lang w:val="es"/>
              </w:rPr>
              <w:t xml:space="preserve"> amplía la capacidad de producir frases</w:t>
            </w:r>
            <w:r>
              <w:rPr>
                <w:sz w:val="24"/>
                <w:lang w:val="es"/>
              </w:rPr>
              <w:t xml:space="preserve"> de palabras y aumentar frases complejas.</w:t>
            </w:r>
          </w:p>
        </w:tc>
      </w:tr>
      <w:tr w:rsidR="00AF6024" w:rsidRPr="00D56168" w14:paraId="54B5BA19" w14:textId="77777777">
        <w:trPr>
          <w:trHeight w:val="90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CD50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72F02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33B5D" w14:textId="77777777" w:rsidR="00AF6024" w:rsidRPr="00237C6C" w:rsidRDefault="00F13375">
            <w:pPr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A.7 - Preposiciones: </w:t>
            </w:r>
            <w:r>
              <w:rPr>
                <w:sz w:val="24"/>
                <w:lang w:val="es"/>
              </w:rPr>
              <w:t>Utiliza un número creciente de preposiciones.</w:t>
            </w:r>
          </w:p>
          <w:p w14:paraId="22593E3F" w14:textId="77777777" w:rsidR="00AF6024" w:rsidRPr="00237C6C" w:rsidRDefault="00F13375">
            <w:pPr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A.8 - Inflexiones: </w:t>
            </w:r>
            <w:r>
              <w:rPr>
                <w:sz w:val="24"/>
                <w:lang w:val="es"/>
              </w:rPr>
              <w:t>Utiliza inflexiones de complejidad creciente y las hace coincidir con las palabras apropiadas.</w:t>
            </w:r>
          </w:p>
        </w:tc>
      </w:tr>
      <w:tr w:rsidR="00AF6024" w14:paraId="661301FF" w14:textId="77777777">
        <w:trPr>
          <w:trHeight w:val="3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5AB1284C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7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63D5EE" w14:textId="77777777" w:rsidR="00AF6024" w:rsidRDefault="00F13375">
            <w:pPr>
              <w:ind w:right="647"/>
              <w:jc w:val="center"/>
            </w:pPr>
            <w:r>
              <w:rPr>
                <w:b/>
                <w:sz w:val="24"/>
                <w:lang w:val="es"/>
              </w:rPr>
              <w:t>3. Vocabulario</w:t>
            </w:r>
          </w:p>
        </w:tc>
      </w:tr>
      <w:tr w:rsidR="00AF6024" w:rsidRPr="00D56168" w14:paraId="02C5CAE5" w14:textId="77777777">
        <w:trPr>
          <w:trHeight w:val="54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7B1E" w14:textId="77777777" w:rsidR="00AF6024" w:rsidRDefault="00F13375">
            <w:pPr>
              <w:ind w:right="30"/>
              <w:jc w:val="center"/>
            </w:pPr>
            <w:r>
              <w:rPr>
                <w:b/>
                <w:sz w:val="24"/>
                <w:lang w:val="es"/>
              </w:rPr>
              <w:t>P-LC6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FDB74" w14:textId="77777777" w:rsidR="00AF6024" w:rsidRPr="00237C6C" w:rsidRDefault="00F13375">
            <w:pPr>
              <w:ind w:right="4"/>
              <w:jc w:val="center"/>
              <w:rPr>
                <w:lang w:val="es-MX"/>
              </w:rPr>
            </w:pPr>
            <w:r>
              <w:rPr>
                <w:sz w:val="24"/>
                <w:lang w:val="es"/>
              </w:rPr>
              <w:t>El niño entiende y utiliza una amplia variedad de palabras para una variedad de propósitos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DBC5" w14:textId="77777777" w:rsidR="00AF6024" w:rsidRPr="00237C6C" w:rsidRDefault="00F13375">
            <w:pPr>
              <w:rPr>
                <w:lang w:val="es-MX"/>
              </w:rPr>
            </w:pPr>
            <w:r w:rsidRPr="00237C6C">
              <w:rPr>
                <w:sz w:val="24"/>
                <w:lang w:val="es-MX"/>
              </w:rPr>
              <w:t xml:space="preserve"> </w:t>
            </w:r>
          </w:p>
        </w:tc>
      </w:tr>
      <w:tr w:rsidR="00AF6024" w:rsidRPr="00D56168" w14:paraId="057B7D00" w14:textId="77777777">
        <w:trPr>
          <w:trHeight w:val="94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9055AC0" w14:textId="77777777" w:rsidR="00AF6024" w:rsidRDefault="00F13375">
            <w:pPr>
              <w:ind w:right="30"/>
              <w:jc w:val="center"/>
            </w:pPr>
            <w:r>
              <w:rPr>
                <w:b/>
                <w:sz w:val="24"/>
                <w:lang w:val="es"/>
              </w:rPr>
              <w:t>P-LC7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D77745B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muestra la comprensión de las categorías de palabras y las relaciones entre las palabras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AB7BA86" w14:textId="77777777" w:rsidR="00AF6024" w:rsidRPr="00237C6C" w:rsidRDefault="00F13375">
            <w:pPr>
              <w:ind w:right="5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A.4 - Relaciones con </w:t>
            </w:r>
            <w:r w:rsidRPr="0077496E">
              <w:rPr>
                <w:b/>
                <w:bCs/>
                <w:sz w:val="24"/>
                <w:lang w:val="es"/>
              </w:rPr>
              <w:t>palabras</w:t>
            </w:r>
            <w:r>
              <w:rPr>
                <w:sz w:val="24"/>
                <w:lang w:val="es"/>
              </w:rPr>
              <w:t xml:space="preserve">: entiende las asociaciones entre palabras nuevas y familiares, y amplía </w:t>
            </w:r>
            <w:r>
              <w:rPr>
                <w:lang w:val="es"/>
              </w:rPr>
              <w:t xml:space="preserve">la capacidad de entender verbos con </w:t>
            </w:r>
            <w:r>
              <w:rPr>
                <w:sz w:val="24"/>
                <w:lang w:val="es"/>
              </w:rPr>
              <w:t>un significado similar y múltiples significados para la misma palabra.</w:t>
            </w:r>
          </w:p>
        </w:tc>
      </w:tr>
      <w:tr w:rsidR="00AF6024" w14:paraId="7C9AECD0" w14:textId="77777777">
        <w:trPr>
          <w:trHeight w:val="310"/>
        </w:trPr>
        <w:tc>
          <w:tcPr>
            <w:tcW w:w="9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2F2F2"/>
          </w:tcPr>
          <w:p w14:paraId="6D772610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78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14:paraId="0EFC3571" w14:textId="77777777" w:rsidR="00AF6024" w:rsidRDefault="00F13375">
            <w:pPr>
              <w:ind w:right="642"/>
              <w:jc w:val="center"/>
            </w:pPr>
            <w:r>
              <w:rPr>
                <w:b/>
                <w:sz w:val="24"/>
                <w:lang w:val="es"/>
              </w:rPr>
              <w:t>4. Conciencia fonológica</w:t>
            </w:r>
          </w:p>
        </w:tc>
      </w:tr>
      <w:tr w:rsidR="00AF6024" w:rsidRPr="00D56168" w14:paraId="1B288674" w14:textId="77777777">
        <w:trPr>
          <w:trHeight w:val="859"/>
        </w:trPr>
        <w:tc>
          <w:tcPr>
            <w:tcW w:w="9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7BF3AD" w14:textId="77777777" w:rsidR="00AF6024" w:rsidRDefault="00F13375">
            <w:pPr>
              <w:ind w:right="20"/>
              <w:jc w:val="center"/>
            </w:pPr>
            <w:r>
              <w:rPr>
                <w:b/>
                <w:sz w:val="24"/>
                <w:lang w:val="es"/>
              </w:rPr>
              <w:t>P-LIT1</w:t>
            </w:r>
          </w:p>
        </w:tc>
        <w:tc>
          <w:tcPr>
            <w:tcW w:w="64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54402776" w14:textId="77777777" w:rsidR="00AF6024" w:rsidRPr="00237C6C" w:rsidRDefault="00F13375">
            <w:pPr>
              <w:ind w:left="101"/>
              <w:jc w:val="both"/>
              <w:rPr>
                <w:lang w:val="es-MX"/>
              </w:rPr>
            </w:pPr>
            <w:r>
              <w:rPr>
                <w:sz w:val="24"/>
                <w:lang w:val="es"/>
              </w:rPr>
              <w:t>El niño demuestra conciencia de que el lenguaje hablado se compone de segmentos más pequeños de</w:t>
            </w:r>
          </w:p>
        </w:tc>
        <w:tc>
          <w:tcPr>
            <w:tcW w:w="73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C36BE1F" w14:textId="77777777" w:rsidR="00AF6024" w:rsidRPr="00237C6C" w:rsidRDefault="00F13375">
            <w:pPr>
              <w:ind w:right="275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>Ll. B.6 – Sonidos iniciales/finales/medios:</w:t>
            </w:r>
            <w:r>
              <w:rPr>
                <w:sz w:val="24"/>
                <w:lang w:val="es"/>
              </w:rPr>
              <w:t xml:space="preserve"> Identifica los sonidos iniciales </w:t>
            </w:r>
            <w:r>
              <w:rPr>
                <w:lang w:val="es"/>
              </w:rPr>
              <w:t xml:space="preserve">en palabras habladas y amplía la capacidad de </w:t>
            </w:r>
            <w:r>
              <w:rPr>
                <w:sz w:val="24"/>
                <w:lang w:val="es"/>
              </w:rPr>
              <w:t>identificar sonidos finales y medios.</w:t>
            </w:r>
          </w:p>
        </w:tc>
      </w:tr>
      <w:tr w:rsidR="00AF6024" w:rsidRPr="00D56168" w14:paraId="2DBFC8D6" w14:textId="77777777">
        <w:trPr>
          <w:trHeight w:val="310"/>
        </w:trPr>
        <w:tc>
          <w:tcPr>
            <w:tcW w:w="9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2F2F2"/>
          </w:tcPr>
          <w:p w14:paraId="7CBAC5C9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78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14:paraId="2442B252" w14:textId="77777777" w:rsidR="00AF6024" w:rsidRPr="00237C6C" w:rsidRDefault="00F13375">
            <w:pPr>
              <w:ind w:right="652"/>
              <w:jc w:val="center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>5. Conocimiento de impresión y alfabeto</w:t>
            </w:r>
          </w:p>
        </w:tc>
      </w:tr>
      <w:tr w:rsidR="00AF6024" w:rsidRPr="00D56168" w14:paraId="1A111E87" w14:textId="77777777">
        <w:trPr>
          <w:trHeight w:val="689"/>
        </w:trPr>
        <w:tc>
          <w:tcPr>
            <w:tcW w:w="9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7370" w14:textId="77777777" w:rsidR="00AF6024" w:rsidRDefault="00F13375">
            <w:pPr>
              <w:ind w:right="20"/>
              <w:jc w:val="center"/>
            </w:pPr>
            <w:r>
              <w:rPr>
                <w:b/>
                <w:sz w:val="24"/>
                <w:lang w:val="es"/>
              </w:rPr>
              <w:lastRenderedPageBreak/>
              <w:t>P-LIT2</w:t>
            </w:r>
          </w:p>
        </w:tc>
        <w:tc>
          <w:tcPr>
            <w:tcW w:w="64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16448" w14:textId="4969ED13" w:rsidR="00AF6024" w:rsidRPr="00237C6C" w:rsidRDefault="0077496E">
            <w:pPr>
              <w:ind w:left="101"/>
              <w:jc w:val="both"/>
              <w:rPr>
                <w:lang w:val="es-MX"/>
              </w:rPr>
            </w:pPr>
            <w:r>
              <w:rPr>
                <w:sz w:val="24"/>
                <w:lang w:val="es"/>
              </w:rPr>
              <w:t>El niño</w:t>
            </w:r>
            <w:r w:rsidR="00F13375">
              <w:rPr>
                <w:sz w:val="24"/>
                <w:lang w:val="es"/>
              </w:rPr>
              <w:t xml:space="preserve"> muestra una comprensión de cómo se utiliza la impresión (funciones de impresión) y las reglas que rigen cómo funciona la impresión (convenciones de impresión)</w:t>
            </w:r>
          </w:p>
        </w:tc>
        <w:tc>
          <w:tcPr>
            <w:tcW w:w="73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0FAC4" w14:textId="77777777" w:rsidR="00AF6024" w:rsidRPr="00237C6C" w:rsidRDefault="00F13375">
            <w:pPr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B.3 - Conceptos de impresión: </w:t>
            </w:r>
            <w:r w:rsidRPr="0077496E">
              <w:rPr>
                <w:bCs/>
                <w:sz w:val="24"/>
                <w:lang w:val="es"/>
              </w:rPr>
              <w:t xml:space="preserve">muestra el interés en la impresión y amplía la capacidad de </w:t>
            </w:r>
            <w:r>
              <w:rPr>
                <w:sz w:val="24"/>
                <w:lang w:val="es"/>
              </w:rPr>
              <w:t>identificar características y propósitos de impresión.</w:t>
            </w:r>
          </w:p>
        </w:tc>
      </w:tr>
      <w:tr w:rsidR="00AF6024" w:rsidRPr="00D56168" w14:paraId="6DEA7B9D" w14:textId="77777777">
        <w:trPr>
          <w:trHeight w:val="85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DCCD50C" w14:textId="77777777" w:rsidR="00AF6024" w:rsidRDefault="00F13375">
            <w:pPr>
              <w:ind w:right="20"/>
              <w:jc w:val="center"/>
            </w:pPr>
            <w:r>
              <w:rPr>
                <w:b/>
                <w:sz w:val="24"/>
                <w:lang w:val="es"/>
              </w:rPr>
              <w:t>P-LIT3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5615E315" w14:textId="77777777" w:rsidR="00AF6024" w:rsidRPr="00237C6C" w:rsidRDefault="00F13375">
            <w:pPr>
              <w:ind w:left="101"/>
              <w:rPr>
                <w:lang w:val="es-MX"/>
              </w:rPr>
            </w:pPr>
            <w:r>
              <w:rPr>
                <w:sz w:val="24"/>
                <w:lang w:val="es"/>
              </w:rPr>
              <w:t>El niño identifica las letras del alfabeto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0B57F89" w14:textId="62E1CECB" w:rsidR="00AF6024" w:rsidRPr="00237C6C" w:rsidRDefault="00F13375">
            <w:pPr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B.8 </w:t>
            </w:r>
            <w:r w:rsidR="0077496E">
              <w:rPr>
                <w:b/>
                <w:sz w:val="24"/>
                <w:lang w:val="es"/>
              </w:rPr>
              <w:t>–</w:t>
            </w:r>
            <w:r>
              <w:rPr>
                <w:b/>
                <w:sz w:val="24"/>
                <w:lang w:val="es"/>
              </w:rPr>
              <w:t xml:space="preserve"> </w:t>
            </w:r>
            <w:r w:rsidRPr="0077496E">
              <w:rPr>
                <w:b/>
                <w:sz w:val="24"/>
                <w:lang w:val="es"/>
              </w:rPr>
              <w:t>Letras</w:t>
            </w:r>
            <w:r w:rsidR="0077496E">
              <w:rPr>
                <w:b/>
                <w:sz w:val="24"/>
                <w:lang w:val="es"/>
              </w:rPr>
              <w:t xml:space="preserve"> </w:t>
            </w:r>
            <w:r w:rsidRPr="0077496E">
              <w:rPr>
                <w:b/>
                <w:lang w:val="es"/>
              </w:rPr>
              <w:t>mayúsculas</w:t>
            </w:r>
            <w:r>
              <w:rPr>
                <w:lang w:val="es"/>
              </w:rPr>
              <w:t xml:space="preserve"> </w:t>
            </w:r>
            <w:r>
              <w:rPr>
                <w:b/>
                <w:sz w:val="24"/>
                <w:lang w:val="es"/>
              </w:rPr>
              <w:t xml:space="preserve">y </w:t>
            </w:r>
            <w:r w:rsidR="0077496E">
              <w:rPr>
                <w:b/>
                <w:sz w:val="24"/>
                <w:lang w:val="es"/>
              </w:rPr>
              <w:t>minúsculas</w:t>
            </w:r>
            <w:r w:rsidR="0077496E">
              <w:rPr>
                <w:lang w:val="es"/>
              </w:rPr>
              <w:t>:</w:t>
            </w:r>
            <w:r>
              <w:rPr>
                <w:lang w:val="es"/>
              </w:rPr>
              <w:t xml:space="preserve"> Identifica un número creciente de</w:t>
            </w:r>
            <w:r>
              <w:rPr>
                <w:sz w:val="24"/>
                <w:lang w:val="es"/>
              </w:rPr>
              <w:t xml:space="preserve"> letras mayúsculas y minúsculas</w:t>
            </w:r>
          </w:p>
        </w:tc>
      </w:tr>
      <w:tr w:rsidR="00AF6024" w:rsidRPr="00D56168" w14:paraId="442FDA0E" w14:textId="77777777">
        <w:trPr>
          <w:trHeight w:val="310"/>
        </w:trPr>
        <w:tc>
          <w:tcPr>
            <w:tcW w:w="9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2F2F2"/>
          </w:tcPr>
          <w:p w14:paraId="579535DD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78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14:paraId="124034A2" w14:textId="77777777" w:rsidR="00AF6024" w:rsidRPr="00237C6C" w:rsidRDefault="00F13375">
            <w:pPr>
              <w:ind w:right="645"/>
              <w:jc w:val="center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>6. Comprensión y estructura del texto</w:t>
            </w:r>
          </w:p>
        </w:tc>
      </w:tr>
      <w:tr w:rsidR="00AF6024" w:rsidRPr="00D56168" w14:paraId="688CA93E" w14:textId="77777777">
        <w:trPr>
          <w:trHeight w:val="685"/>
        </w:trPr>
        <w:tc>
          <w:tcPr>
            <w:tcW w:w="9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358E" w14:textId="77777777" w:rsidR="00AF6024" w:rsidRDefault="00F13375">
            <w:pPr>
              <w:ind w:right="20"/>
              <w:jc w:val="center"/>
            </w:pPr>
            <w:r>
              <w:rPr>
                <w:b/>
                <w:sz w:val="24"/>
                <w:lang w:val="es"/>
              </w:rPr>
              <w:t>P-LIT4</w:t>
            </w:r>
          </w:p>
        </w:tc>
        <w:tc>
          <w:tcPr>
            <w:tcW w:w="64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C8D10" w14:textId="77777777" w:rsidR="00AF6024" w:rsidRPr="00237C6C" w:rsidRDefault="00F13375">
            <w:pPr>
              <w:ind w:left="101"/>
              <w:rPr>
                <w:lang w:val="es-MX"/>
              </w:rPr>
            </w:pPr>
            <w:r>
              <w:rPr>
                <w:sz w:val="24"/>
                <w:lang w:val="es"/>
              </w:rPr>
              <w:t>El niño demuestra una comprensión de la estructura narrativa a través de la narración/</w:t>
            </w:r>
            <w:proofErr w:type="spellStart"/>
            <w:proofErr w:type="gramStart"/>
            <w:r>
              <w:rPr>
                <w:sz w:val="24"/>
                <w:lang w:val="es"/>
              </w:rPr>
              <w:t>re-conteo</w:t>
            </w:r>
            <w:proofErr w:type="spellEnd"/>
            <w:proofErr w:type="gramEnd"/>
          </w:p>
        </w:tc>
        <w:tc>
          <w:tcPr>
            <w:tcW w:w="73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57B0" w14:textId="77777777" w:rsidR="00AF6024" w:rsidRPr="00237C6C" w:rsidRDefault="00F13375">
            <w:pPr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B.2 - Volver a contar un texto: </w:t>
            </w:r>
            <w:r>
              <w:rPr>
                <w:sz w:val="24"/>
                <w:lang w:val="es"/>
              </w:rPr>
              <w:t xml:space="preserve">muestra el interés en </w:t>
            </w:r>
            <w:r>
              <w:rPr>
                <w:lang w:val="es"/>
              </w:rPr>
              <w:t xml:space="preserve">los libros y amplía la capacidad de volver a contar partes de </w:t>
            </w:r>
            <w:r>
              <w:rPr>
                <w:sz w:val="24"/>
                <w:lang w:val="es"/>
              </w:rPr>
              <w:t>historias con gestos, palabras o dibujos.</w:t>
            </w:r>
          </w:p>
        </w:tc>
      </w:tr>
      <w:tr w:rsidR="00AF6024" w:rsidRPr="00D56168" w14:paraId="3E414CC7" w14:textId="77777777">
        <w:trPr>
          <w:trHeight w:val="85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745931A" w14:textId="77777777" w:rsidR="00AF6024" w:rsidRDefault="00F13375">
            <w:pPr>
              <w:ind w:right="20"/>
              <w:jc w:val="center"/>
            </w:pPr>
            <w:r>
              <w:rPr>
                <w:b/>
                <w:sz w:val="24"/>
                <w:lang w:val="es"/>
              </w:rPr>
              <w:t>P-LIT5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32935A5" w14:textId="77777777" w:rsidR="00AF6024" w:rsidRPr="00237C6C" w:rsidRDefault="00F13375">
            <w:pPr>
              <w:ind w:left="101" w:right="2249"/>
              <w:rPr>
                <w:lang w:val="es-MX"/>
              </w:rPr>
            </w:pPr>
            <w:r>
              <w:rPr>
                <w:sz w:val="24"/>
                <w:lang w:val="es"/>
              </w:rPr>
              <w:t>El niño hace y responde preguntas sobre un libro que se leyó en voz alta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FBD5AF" w14:textId="77777777" w:rsidR="00AF6024" w:rsidRPr="00237C6C" w:rsidRDefault="00F13375">
            <w:pPr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Ll. B.1 - Responde a preguntas sobre un texto: </w:t>
            </w:r>
            <w:r w:rsidRPr="0077496E">
              <w:rPr>
                <w:bCs/>
                <w:sz w:val="24"/>
                <w:lang w:val="es"/>
              </w:rPr>
              <w:t>Responde a preguntas</w:t>
            </w:r>
            <w:r>
              <w:rPr>
                <w:b/>
                <w:sz w:val="24"/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 xml:space="preserve">cada vez más complejas </w:t>
            </w:r>
            <w:r>
              <w:rPr>
                <w:lang w:val="es"/>
              </w:rPr>
              <w:t xml:space="preserve">sobre el </w:t>
            </w:r>
            <w:r>
              <w:rPr>
                <w:sz w:val="24"/>
                <w:lang w:val="es"/>
              </w:rPr>
              <w:t>texto.</w:t>
            </w:r>
          </w:p>
        </w:tc>
      </w:tr>
      <w:tr w:rsidR="00AF6024" w14:paraId="4B139668" w14:textId="77777777">
        <w:trPr>
          <w:trHeight w:val="312"/>
        </w:trPr>
        <w:tc>
          <w:tcPr>
            <w:tcW w:w="9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F2F2F2"/>
          </w:tcPr>
          <w:p w14:paraId="6A2B3C97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78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14:paraId="17C065F1" w14:textId="77777777" w:rsidR="00AF6024" w:rsidRDefault="00F13375">
            <w:pPr>
              <w:ind w:right="646"/>
              <w:jc w:val="center"/>
            </w:pPr>
            <w:r>
              <w:rPr>
                <w:b/>
                <w:sz w:val="24"/>
                <w:lang w:val="es"/>
              </w:rPr>
              <w:t>7. Escribir</w:t>
            </w:r>
          </w:p>
        </w:tc>
      </w:tr>
      <w:tr w:rsidR="00AF6024" w:rsidRPr="00D56168" w14:paraId="3BD71BC8" w14:textId="77777777">
        <w:trPr>
          <w:trHeight w:val="607"/>
        </w:trPr>
        <w:tc>
          <w:tcPr>
            <w:tcW w:w="9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F50A" w14:textId="77777777" w:rsidR="00AF6024" w:rsidRDefault="00F13375">
            <w:pPr>
              <w:ind w:right="20"/>
              <w:jc w:val="center"/>
            </w:pPr>
            <w:r>
              <w:rPr>
                <w:b/>
                <w:sz w:val="24"/>
                <w:lang w:val="es"/>
              </w:rPr>
              <w:t>P-LIT6</w:t>
            </w:r>
          </w:p>
        </w:tc>
        <w:tc>
          <w:tcPr>
            <w:tcW w:w="646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E51A2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escribe para una variedad de propósitos usando marcas cada vez más sofisticadas</w:t>
            </w:r>
          </w:p>
        </w:tc>
        <w:tc>
          <w:tcPr>
            <w:tcW w:w="73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E74E5" w14:textId="77777777" w:rsidR="00AF6024" w:rsidRPr="00237C6C" w:rsidRDefault="00F13375">
            <w:pPr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>Ll. C.2 - Escritura para transmitir significado:</w:t>
            </w:r>
            <w:r>
              <w:rPr>
                <w:sz w:val="24"/>
                <w:lang w:val="es"/>
              </w:rPr>
              <w:t xml:space="preserve"> transmite significado a través de</w:t>
            </w:r>
            <w:r>
              <w:rPr>
                <w:lang w:val="es"/>
              </w:rPr>
              <w:t xml:space="preserve"> la escritura con una eficacia creciente</w:t>
            </w:r>
          </w:p>
        </w:tc>
      </w:tr>
    </w:tbl>
    <w:p w14:paraId="46519E6A" w14:textId="77777777" w:rsidR="00AF6024" w:rsidRPr="00237C6C" w:rsidRDefault="00F13375">
      <w:pPr>
        <w:spacing w:after="222"/>
        <w:ind w:left="-720"/>
        <w:jc w:val="both"/>
        <w:rPr>
          <w:lang w:val="es-MX"/>
        </w:rPr>
      </w:pPr>
      <w:r w:rsidRPr="00237C6C">
        <w:rPr>
          <w:sz w:val="24"/>
          <w:lang w:val="es-MX"/>
        </w:rPr>
        <w:t xml:space="preserve"> </w:t>
      </w:r>
    </w:p>
    <w:p w14:paraId="44372019" w14:textId="77777777" w:rsidR="00AF6024" w:rsidRPr="00237C6C" w:rsidRDefault="00F13375">
      <w:pPr>
        <w:spacing w:after="0"/>
        <w:ind w:left="-720"/>
        <w:jc w:val="both"/>
        <w:rPr>
          <w:lang w:val="es-MX"/>
        </w:rPr>
      </w:pPr>
      <w:r w:rsidRPr="00237C6C">
        <w:rPr>
          <w:sz w:val="24"/>
          <w:lang w:val="es-MX"/>
        </w:rPr>
        <w:t xml:space="preserve"> </w:t>
      </w:r>
    </w:p>
    <w:p w14:paraId="11D745E3" w14:textId="77777777" w:rsidR="00AF6024" w:rsidRPr="00237C6C" w:rsidRDefault="00AF6024">
      <w:pPr>
        <w:spacing w:after="0"/>
        <w:ind w:left="-1440" w:right="14400"/>
        <w:rPr>
          <w:lang w:val="es-MX"/>
        </w:rPr>
      </w:pPr>
    </w:p>
    <w:tbl>
      <w:tblPr>
        <w:tblStyle w:val="TableGrid"/>
        <w:tblW w:w="14767" w:type="dxa"/>
        <w:tblInd w:w="-714" w:type="dxa"/>
        <w:tblCellMar>
          <w:top w:w="49" w:type="dxa"/>
          <w:left w:w="106" w:type="dxa"/>
          <w:right w:w="95" w:type="dxa"/>
        </w:tblCellMar>
        <w:tblLook w:val="04A0" w:firstRow="1" w:lastRow="0" w:firstColumn="1" w:lastColumn="0" w:noHBand="0" w:noVBand="1"/>
      </w:tblPr>
      <w:tblGrid>
        <w:gridCol w:w="1257"/>
        <w:gridCol w:w="6295"/>
        <w:gridCol w:w="7215"/>
      </w:tblGrid>
      <w:tr w:rsidR="00AF6024" w:rsidRPr="00D56168" w14:paraId="08EFEB4B" w14:textId="77777777">
        <w:trPr>
          <w:trHeight w:val="54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0AA0D109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6800941" w14:textId="77777777" w:rsidR="00AF6024" w:rsidRPr="00237C6C" w:rsidRDefault="00F13375">
            <w:pPr>
              <w:ind w:right="551"/>
              <w:jc w:val="center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>D. Cognitivo – Matemáticas, Ciencias y Estudios Sociales</w:t>
            </w:r>
          </w:p>
        </w:tc>
      </w:tr>
      <w:tr w:rsidR="00AF6024" w14:paraId="36C36869" w14:textId="77777777">
        <w:trPr>
          <w:trHeight w:val="54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7224634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6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EC2E4D" w14:textId="77777777" w:rsidR="00AF6024" w:rsidRPr="00237C6C" w:rsidRDefault="00F13375">
            <w:pPr>
              <w:ind w:left="740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Objetivos de aprendizaje de </w:t>
            </w:r>
            <w:proofErr w:type="spellStart"/>
            <w:r>
              <w:rPr>
                <w:b/>
                <w:sz w:val="24"/>
                <w:lang w:val="es"/>
              </w:rPr>
              <w:t>Frog</w:t>
            </w:r>
            <w:proofErr w:type="spellEnd"/>
            <w:r>
              <w:rPr>
                <w:b/>
                <w:sz w:val="24"/>
                <w:lang w:val="es"/>
              </w:rPr>
              <w:t xml:space="preserve"> Street </w:t>
            </w:r>
            <w:proofErr w:type="spellStart"/>
            <w:r>
              <w:rPr>
                <w:b/>
                <w:sz w:val="24"/>
                <w:lang w:val="es"/>
              </w:rPr>
              <w:t>Threes</w:t>
            </w:r>
            <w:proofErr w:type="spellEnd"/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B93217" w14:textId="77777777" w:rsidR="00AF6024" w:rsidRDefault="00F13375">
            <w:pPr>
              <w:ind w:right="14"/>
              <w:jc w:val="center"/>
            </w:pPr>
            <w:r>
              <w:rPr>
                <w:b/>
                <w:sz w:val="24"/>
                <w:lang w:val="es"/>
              </w:rPr>
              <w:t>Progresos observacionales de AIM</w:t>
            </w:r>
          </w:p>
        </w:tc>
      </w:tr>
      <w:tr w:rsidR="00AF6024" w14:paraId="00B1F546" w14:textId="77777777">
        <w:trPr>
          <w:trHeight w:val="30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018945A3" w14:textId="77777777" w:rsidR="00AF6024" w:rsidRDefault="00AF6024"/>
        </w:tc>
        <w:tc>
          <w:tcPr>
            <w:tcW w:w="13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412841" w14:textId="77777777" w:rsidR="00AF6024" w:rsidRDefault="00F13375">
            <w:pPr>
              <w:ind w:right="907"/>
              <w:jc w:val="center"/>
            </w:pPr>
            <w:r>
              <w:rPr>
                <w:b/>
                <w:sz w:val="24"/>
                <w:lang w:val="es"/>
              </w:rPr>
              <w:t>1. Conteo y Cardenalidad</w:t>
            </w:r>
          </w:p>
        </w:tc>
      </w:tr>
      <w:tr w:rsidR="00AF6024" w:rsidRPr="00D56168" w14:paraId="0D2956EF" w14:textId="77777777">
        <w:trPr>
          <w:trHeight w:val="60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2B20" w14:textId="77777777" w:rsidR="00AF6024" w:rsidRDefault="00F13375">
            <w:pPr>
              <w:ind w:left="4"/>
            </w:pPr>
            <w:r>
              <w:rPr>
                <w:b/>
                <w:sz w:val="24"/>
                <w:lang w:val="es"/>
              </w:rPr>
              <w:t>P-MATH1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23EA9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conoce los nombres de los números y la secuencia de recuento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A06D" w14:textId="77777777" w:rsidR="00AF6024" w:rsidRPr="00237C6C" w:rsidRDefault="00F13375">
            <w:pPr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C/M.A.1 - Conteo de Rote: </w:t>
            </w:r>
            <w:r w:rsidRPr="0077496E">
              <w:rPr>
                <w:bCs/>
                <w:sz w:val="24"/>
                <w:lang w:val="es"/>
              </w:rPr>
              <w:t>Demuestra el conocimiento de las palabras numéricas y amplía la capacidad de</w:t>
            </w:r>
            <w:r>
              <w:rPr>
                <w:b/>
                <w:sz w:val="24"/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recitar palabras numéricas en secuencia.</w:t>
            </w:r>
          </w:p>
        </w:tc>
      </w:tr>
      <w:tr w:rsidR="00AF6024" w:rsidRPr="00D56168" w14:paraId="3AD85A09" w14:textId="77777777">
        <w:trPr>
          <w:trHeight w:val="94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C06E" w14:textId="77777777" w:rsidR="00AF6024" w:rsidRDefault="00F13375">
            <w:pPr>
              <w:ind w:left="47"/>
            </w:pPr>
            <w:r>
              <w:rPr>
                <w:b/>
                <w:sz w:val="24"/>
                <w:lang w:val="es"/>
              </w:rPr>
              <w:lastRenderedPageBreak/>
              <w:t>P-MATH2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F8E1" w14:textId="02FD225C" w:rsidR="00AF6024" w:rsidRPr="00237C6C" w:rsidRDefault="0077496E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</w:t>
            </w:r>
            <w:r w:rsidR="00F13375">
              <w:rPr>
                <w:sz w:val="24"/>
                <w:lang w:val="es"/>
              </w:rPr>
              <w:t xml:space="preserve"> reconoce el número de objetos de un conjunto pequeño (subitizing)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9D10" w14:textId="686E32E8" w:rsidR="00AF6024" w:rsidRPr="00237C6C" w:rsidRDefault="00F13375">
            <w:pPr>
              <w:ind w:right="759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C/M.A.4 - </w:t>
            </w:r>
            <w:proofErr w:type="spellStart"/>
            <w:r w:rsidR="0077496E">
              <w:rPr>
                <w:b/>
                <w:sz w:val="24"/>
                <w:lang w:val="es"/>
              </w:rPr>
              <w:t>Subitizar</w:t>
            </w:r>
            <w:proofErr w:type="spellEnd"/>
            <w:r>
              <w:rPr>
                <w:b/>
                <w:sz w:val="24"/>
                <w:lang w:val="es"/>
              </w:rPr>
              <w:t xml:space="preserve"> (Reconocimiento de </w:t>
            </w:r>
            <w:r w:rsidRPr="0077496E">
              <w:rPr>
                <w:b/>
                <w:bCs/>
                <w:sz w:val="24"/>
                <w:lang w:val="es"/>
              </w:rPr>
              <w:t>números pequeños)</w:t>
            </w:r>
            <w:r>
              <w:rPr>
                <w:sz w:val="24"/>
                <w:lang w:val="es"/>
              </w:rPr>
              <w:t xml:space="preserve"> Demuestra la capacidad de reconocer y nombrar un número creciente de objetos en un grupo sin tener que contar.</w:t>
            </w:r>
          </w:p>
        </w:tc>
      </w:tr>
      <w:tr w:rsidR="00AF6024" w:rsidRPr="00D56168" w14:paraId="1F7B4484" w14:textId="77777777">
        <w:trPr>
          <w:trHeight w:val="415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E257" w14:textId="77777777" w:rsidR="00AF6024" w:rsidRDefault="00F13375">
            <w:pPr>
              <w:ind w:left="47"/>
            </w:pPr>
            <w:r>
              <w:rPr>
                <w:b/>
                <w:sz w:val="24"/>
                <w:lang w:val="es"/>
              </w:rPr>
              <w:t>P-MATH3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D9A2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entiende la relación entre números y cantidades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CDE8" w14:textId="77777777" w:rsidR="00AF6024" w:rsidRPr="00237C6C" w:rsidRDefault="00F13375">
            <w:pPr>
              <w:spacing w:after="211" w:line="271" w:lineRule="auto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C/M.A.1 - Conteo de Rote: Demuestra el conocimiento de las palabras numéricas y amplía la capacidad de </w:t>
            </w:r>
            <w:r>
              <w:rPr>
                <w:sz w:val="24"/>
                <w:lang w:val="es"/>
              </w:rPr>
              <w:t>recitar palabras numéricas en secuencia.</w:t>
            </w:r>
          </w:p>
          <w:p w14:paraId="4245FDA5" w14:textId="77777777" w:rsidR="00AF6024" w:rsidRPr="00237C6C" w:rsidRDefault="00F13375">
            <w:pPr>
              <w:spacing w:after="209" w:line="273" w:lineRule="auto"/>
              <w:ind w:right="5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C/M.A.2 - Recuento de </w:t>
            </w:r>
            <w:r>
              <w:rPr>
                <w:sz w:val="24"/>
                <w:lang w:val="es"/>
              </w:rPr>
              <w:t>objetos: Demuestra la capacidad</w:t>
            </w:r>
            <w:r>
              <w:rPr>
                <w:lang w:val="es"/>
              </w:rPr>
              <w:t>de contar y aumentar el número de objetos ob usando correspondencia uno a uno con el entendimiento de</w:t>
            </w:r>
            <w:r>
              <w:rPr>
                <w:sz w:val="24"/>
                <w:lang w:val="es"/>
              </w:rPr>
              <w:t>que el último número indica cuántos (cardinalidad).</w:t>
            </w:r>
          </w:p>
          <w:p w14:paraId="12207DE8" w14:textId="7B8FC5C0" w:rsidR="00AF6024" w:rsidRPr="00237C6C" w:rsidRDefault="00F13375">
            <w:pPr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C/M.A.3 </w:t>
            </w:r>
            <w:r w:rsidR="0077496E">
              <w:rPr>
                <w:b/>
                <w:sz w:val="24"/>
                <w:lang w:val="es"/>
              </w:rPr>
              <w:t>–</w:t>
            </w:r>
            <w:r>
              <w:rPr>
                <w:b/>
                <w:sz w:val="24"/>
                <w:lang w:val="es"/>
              </w:rPr>
              <w:t xml:space="preserve"> </w:t>
            </w:r>
            <w:r w:rsidR="0077496E">
              <w:rPr>
                <w:b/>
                <w:sz w:val="24"/>
                <w:lang w:val="es"/>
              </w:rPr>
              <w:t>Haciendo conjuntos</w:t>
            </w:r>
            <w:r>
              <w:rPr>
                <w:b/>
                <w:sz w:val="24"/>
                <w:lang w:val="es"/>
              </w:rPr>
              <w:t xml:space="preserve">: </w:t>
            </w:r>
            <w:r w:rsidRPr="0077496E">
              <w:rPr>
                <w:bCs/>
                <w:sz w:val="24"/>
                <w:lang w:val="es"/>
              </w:rPr>
              <w:t xml:space="preserve">demuestra el conocimiento de la cantidad mediante la </w:t>
            </w:r>
            <w:r>
              <w:rPr>
                <w:sz w:val="24"/>
                <w:lang w:val="es"/>
              </w:rPr>
              <w:t>creación y representación de conjuntos de objetos.</w:t>
            </w:r>
          </w:p>
          <w:p w14:paraId="038AF464" w14:textId="43B86F28" w:rsidR="00AF6024" w:rsidRPr="00237C6C" w:rsidRDefault="00F13375">
            <w:pPr>
              <w:spacing w:line="242" w:lineRule="auto"/>
              <w:ind w:right="53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C/M.A.4 - </w:t>
            </w:r>
            <w:proofErr w:type="spellStart"/>
            <w:r w:rsidR="0077496E">
              <w:rPr>
                <w:b/>
                <w:sz w:val="24"/>
                <w:lang w:val="es"/>
              </w:rPr>
              <w:t>Subitizar</w:t>
            </w:r>
            <w:proofErr w:type="spellEnd"/>
            <w:r>
              <w:rPr>
                <w:b/>
                <w:sz w:val="24"/>
                <w:lang w:val="es"/>
              </w:rPr>
              <w:t xml:space="preserve"> (Reconocimiento </w:t>
            </w:r>
            <w:r w:rsidRPr="0077496E">
              <w:rPr>
                <w:b/>
                <w:bCs/>
                <w:lang w:val="es"/>
              </w:rPr>
              <w:t xml:space="preserve">de </w:t>
            </w:r>
            <w:r w:rsidRPr="0077496E">
              <w:rPr>
                <w:b/>
                <w:bCs/>
                <w:sz w:val="24"/>
                <w:lang w:val="es"/>
              </w:rPr>
              <w:t>números pequeños)</w:t>
            </w:r>
            <w:r>
              <w:rPr>
                <w:sz w:val="24"/>
                <w:lang w:val="es"/>
              </w:rPr>
              <w:t xml:space="preserve"> Demuestra la capacidad de reconocer y nombrar un número creciente de objetos en un grupo sin tener que contar.</w:t>
            </w:r>
          </w:p>
          <w:p w14:paraId="04CE6245" w14:textId="77777777" w:rsidR="00AF6024" w:rsidRPr="00237C6C" w:rsidRDefault="00F13375">
            <w:pPr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C/M.B.2 - Adición: Resuelve problemas de </w:t>
            </w:r>
            <w:r>
              <w:rPr>
                <w:sz w:val="24"/>
                <w:lang w:val="es"/>
              </w:rPr>
              <w:t xml:space="preserve">adición cada vez más complejos.  </w:t>
            </w:r>
          </w:p>
          <w:p w14:paraId="7C9C9E8B" w14:textId="77777777" w:rsidR="00AF6024" w:rsidRPr="00237C6C" w:rsidRDefault="00F13375">
            <w:pPr>
              <w:rPr>
                <w:lang w:val="es-MX"/>
              </w:rPr>
            </w:pPr>
            <w:r w:rsidRPr="00237C6C">
              <w:rPr>
                <w:sz w:val="24"/>
                <w:lang w:val="es-MX"/>
              </w:rPr>
              <w:t xml:space="preserve"> </w:t>
            </w:r>
          </w:p>
        </w:tc>
      </w:tr>
      <w:tr w:rsidR="00AF6024" w:rsidRPr="00D56168" w14:paraId="73CCAC33" w14:textId="77777777">
        <w:trPr>
          <w:trHeight w:val="176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45E8" w14:textId="77777777" w:rsidR="00AF6024" w:rsidRDefault="00F13375">
            <w:pPr>
              <w:ind w:left="47"/>
            </w:pPr>
            <w:r>
              <w:rPr>
                <w:b/>
                <w:sz w:val="24"/>
                <w:lang w:val="es"/>
              </w:rPr>
              <w:t>P-MATH4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6B9D6" w14:textId="77777777" w:rsidR="00AF6024" w:rsidRPr="00237C6C" w:rsidRDefault="00F13375">
            <w:pPr>
              <w:ind w:right="4039"/>
              <w:rPr>
                <w:lang w:val="es-MX"/>
              </w:rPr>
            </w:pPr>
            <w:r>
              <w:rPr>
                <w:sz w:val="24"/>
                <w:lang w:val="es"/>
              </w:rPr>
              <w:t>El niño compara los números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1772" w14:textId="5538B2A7" w:rsidR="00AF6024" w:rsidRPr="00237C6C" w:rsidRDefault="00F13375">
            <w:pPr>
              <w:spacing w:line="244" w:lineRule="auto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C/M.B.1 </w:t>
            </w:r>
            <w:r w:rsidR="0077496E">
              <w:rPr>
                <w:b/>
                <w:sz w:val="24"/>
                <w:lang w:val="es"/>
              </w:rPr>
              <w:t>–</w:t>
            </w:r>
            <w:r>
              <w:rPr>
                <w:b/>
                <w:sz w:val="24"/>
                <w:lang w:val="es"/>
              </w:rPr>
              <w:t xml:space="preserve"> </w:t>
            </w:r>
            <w:r w:rsidR="0077496E">
              <w:rPr>
                <w:b/>
                <w:sz w:val="24"/>
                <w:lang w:val="es"/>
              </w:rPr>
              <w:t>Comparación de cantidades</w:t>
            </w:r>
            <w:r>
              <w:rPr>
                <w:b/>
                <w:sz w:val="24"/>
                <w:lang w:val="es"/>
              </w:rPr>
              <w:t xml:space="preserve">: </w:t>
            </w:r>
            <w:r>
              <w:rPr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Utiliza estrategias cada vez más eficientes para comparar el valor numérico de dos cantidades.</w:t>
            </w:r>
          </w:p>
          <w:p w14:paraId="4B541594" w14:textId="77777777" w:rsidR="00AF6024" w:rsidRPr="00237C6C" w:rsidRDefault="00F13375">
            <w:pPr>
              <w:ind w:right="228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C/M.C.1 - Identificación/Comparación/Medición: </w:t>
            </w:r>
            <w:r>
              <w:rPr>
                <w:sz w:val="24"/>
                <w:lang w:val="es"/>
              </w:rPr>
              <w:t xml:space="preserve">identifica y compara objetos por un atributo medible y amplía </w:t>
            </w:r>
            <w:r>
              <w:rPr>
                <w:lang w:val="es"/>
              </w:rPr>
              <w:t xml:space="preserve">la capacidad a varios </w:t>
            </w:r>
            <w:r>
              <w:rPr>
                <w:sz w:val="24"/>
                <w:lang w:val="es"/>
              </w:rPr>
              <w:t>atributos.</w:t>
            </w:r>
          </w:p>
        </w:tc>
      </w:tr>
    </w:tbl>
    <w:p w14:paraId="0DF70DC7" w14:textId="77777777" w:rsidR="00AF6024" w:rsidRPr="00237C6C" w:rsidRDefault="00AF6024">
      <w:pPr>
        <w:spacing w:after="0"/>
        <w:ind w:left="-1440" w:right="14400"/>
        <w:rPr>
          <w:lang w:val="es-MX"/>
        </w:rPr>
      </w:pPr>
    </w:p>
    <w:tbl>
      <w:tblPr>
        <w:tblStyle w:val="TableGrid"/>
        <w:tblW w:w="14767" w:type="dxa"/>
        <w:tblInd w:w="-714" w:type="dxa"/>
        <w:tblCellMar>
          <w:top w:w="52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1257"/>
        <w:gridCol w:w="6295"/>
        <w:gridCol w:w="7215"/>
      </w:tblGrid>
      <w:tr w:rsidR="00AF6024" w:rsidRPr="00D56168" w14:paraId="017A258A" w14:textId="77777777">
        <w:trPr>
          <w:trHeight w:val="2095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83879" w14:textId="77777777" w:rsidR="00AF6024" w:rsidRDefault="00F13375">
            <w:pPr>
              <w:ind w:left="47"/>
            </w:pPr>
            <w:r>
              <w:rPr>
                <w:b/>
                <w:sz w:val="24"/>
                <w:lang w:val="es"/>
              </w:rPr>
              <w:lastRenderedPageBreak/>
              <w:t>P-MATH5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B681A" w14:textId="77777777" w:rsidR="00AF6024" w:rsidRPr="00237C6C" w:rsidRDefault="00F13375">
            <w:pPr>
              <w:ind w:left="101"/>
              <w:rPr>
                <w:lang w:val="es-MX"/>
              </w:rPr>
            </w:pPr>
            <w:r>
              <w:rPr>
                <w:sz w:val="24"/>
                <w:lang w:val="es"/>
              </w:rPr>
              <w:t>El niño asocia una cantidad con números escritos de hasta 5 y comienza a escribir números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87BD" w14:textId="13A940DB" w:rsidR="00AF6024" w:rsidRPr="00237C6C" w:rsidRDefault="00F13375">
            <w:pPr>
              <w:spacing w:after="211" w:line="272" w:lineRule="auto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C/M.A.1 - Conteo de </w:t>
            </w:r>
            <w:r w:rsidR="0077496E">
              <w:rPr>
                <w:b/>
                <w:sz w:val="24"/>
                <w:lang w:val="es"/>
              </w:rPr>
              <w:t>memoria</w:t>
            </w:r>
            <w:r>
              <w:rPr>
                <w:b/>
                <w:sz w:val="24"/>
                <w:lang w:val="es"/>
              </w:rPr>
              <w:t xml:space="preserve">: </w:t>
            </w:r>
            <w:r w:rsidRPr="0077496E">
              <w:rPr>
                <w:bCs/>
                <w:sz w:val="24"/>
                <w:lang w:val="es"/>
              </w:rPr>
              <w:t>Demuestra el conocimiento de las palabras numéricas y amplía la capacidad de</w:t>
            </w:r>
            <w:r>
              <w:rPr>
                <w:b/>
                <w:sz w:val="24"/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recitar palabras numéricas en secuencia.</w:t>
            </w:r>
          </w:p>
          <w:p w14:paraId="6BC50C6A" w14:textId="72F8BEB6" w:rsidR="00AF6024" w:rsidRPr="00237C6C" w:rsidRDefault="00F13375">
            <w:pPr>
              <w:ind w:right="9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C/M.A.2 - </w:t>
            </w:r>
            <w:r w:rsidR="0077496E">
              <w:rPr>
                <w:b/>
                <w:sz w:val="24"/>
                <w:lang w:val="es"/>
              </w:rPr>
              <w:t>Conteo</w:t>
            </w:r>
            <w:r>
              <w:rPr>
                <w:b/>
                <w:sz w:val="24"/>
                <w:lang w:val="es"/>
              </w:rPr>
              <w:t xml:space="preserve"> </w:t>
            </w:r>
            <w:r w:rsidR="0077496E">
              <w:rPr>
                <w:b/>
                <w:sz w:val="24"/>
                <w:lang w:val="es"/>
              </w:rPr>
              <w:t xml:space="preserve">de </w:t>
            </w:r>
            <w:r w:rsidR="0077496E" w:rsidRPr="0077496E">
              <w:rPr>
                <w:b/>
                <w:bCs/>
                <w:lang w:val="es"/>
              </w:rPr>
              <w:t>objetos</w:t>
            </w:r>
            <w:r>
              <w:rPr>
                <w:sz w:val="24"/>
                <w:lang w:val="es"/>
              </w:rPr>
              <w:t xml:space="preserve">: demuestra </w:t>
            </w:r>
            <w:r>
              <w:rPr>
                <w:lang w:val="es"/>
              </w:rPr>
              <w:t xml:space="preserve">la </w:t>
            </w:r>
            <w:r>
              <w:rPr>
                <w:sz w:val="24"/>
                <w:lang w:val="es"/>
              </w:rPr>
              <w:t>capacidad</w:t>
            </w:r>
            <w:r>
              <w:rPr>
                <w:lang w:val="es"/>
              </w:rPr>
              <w:t xml:space="preserve"> de contar un número creciente de objetos utilizando correspondencia uno a uno con el entendimiento de</w:t>
            </w:r>
            <w:r>
              <w:rPr>
                <w:sz w:val="24"/>
                <w:lang w:val="es"/>
              </w:rPr>
              <w:t xml:space="preserve"> que el último número indica cuántos (cardinalidad).</w:t>
            </w:r>
          </w:p>
        </w:tc>
      </w:tr>
      <w:tr w:rsidR="00AF6024" w14:paraId="30ADD662" w14:textId="77777777">
        <w:trPr>
          <w:trHeight w:val="30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45FEC951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7E0C61" w14:textId="77777777" w:rsidR="00AF6024" w:rsidRDefault="00F13375">
            <w:pPr>
              <w:ind w:right="941"/>
              <w:jc w:val="center"/>
            </w:pPr>
            <w:r>
              <w:rPr>
                <w:b/>
                <w:sz w:val="24"/>
                <w:lang w:val="es"/>
              </w:rPr>
              <w:t>2. Operación y pensamiento algebraico</w:t>
            </w:r>
          </w:p>
        </w:tc>
      </w:tr>
      <w:tr w:rsidR="00AF6024" w:rsidRPr="00D56168" w14:paraId="6E5BD292" w14:textId="77777777">
        <w:trPr>
          <w:trHeight w:val="14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2BB8" w14:textId="77777777" w:rsidR="00AF6024" w:rsidRDefault="00F13375">
            <w:pPr>
              <w:ind w:left="47"/>
            </w:pPr>
            <w:r>
              <w:rPr>
                <w:b/>
                <w:sz w:val="24"/>
                <w:lang w:val="es"/>
              </w:rPr>
              <w:t>P-MATH6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FB93" w14:textId="77777777" w:rsidR="00AF6024" w:rsidRPr="00237C6C" w:rsidRDefault="00F13375">
            <w:pPr>
              <w:rPr>
                <w:lang w:val="es-MX"/>
              </w:rPr>
            </w:pPr>
            <w:r>
              <w:rPr>
                <w:sz w:val="24"/>
                <w:lang w:val="es"/>
              </w:rPr>
              <w:t>El niño entiende la adición como agregar y entiende la resta como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060C" w14:textId="77777777" w:rsidR="00AF6024" w:rsidRPr="00237C6C" w:rsidRDefault="00F13375">
            <w:pPr>
              <w:spacing w:after="227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C/M.B.2 - Adición: </w:t>
            </w:r>
            <w:r w:rsidRPr="0077496E">
              <w:rPr>
                <w:bCs/>
                <w:sz w:val="24"/>
                <w:lang w:val="es"/>
              </w:rPr>
              <w:t>Resuelve problemas de</w:t>
            </w:r>
            <w:r>
              <w:rPr>
                <w:b/>
                <w:sz w:val="24"/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adición cada vez más complejos.</w:t>
            </w:r>
          </w:p>
          <w:p w14:paraId="1FF3FDC9" w14:textId="77777777" w:rsidR="00AF6024" w:rsidRPr="00237C6C" w:rsidRDefault="00F13375">
            <w:pPr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C/M.B.3 - Resta: </w:t>
            </w:r>
            <w:r w:rsidRPr="0077496E">
              <w:rPr>
                <w:bCs/>
                <w:sz w:val="24"/>
                <w:lang w:val="es"/>
              </w:rPr>
              <w:t>Resuelve problemas de</w:t>
            </w:r>
            <w:r>
              <w:rPr>
                <w:b/>
                <w:sz w:val="24"/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resta cada vez más complejos.</w:t>
            </w:r>
          </w:p>
        </w:tc>
      </w:tr>
      <w:tr w:rsidR="00AF6024" w:rsidRPr="00D56168" w14:paraId="0F186BD1" w14:textId="77777777">
        <w:trPr>
          <w:trHeight w:val="88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20FA" w14:textId="77777777" w:rsidR="00AF6024" w:rsidRDefault="00F13375">
            <w:pPr>
              <w:ind w:left="47"/>
            </w:pPr>
            <w:r>
              <w:rPr>
                <w:b/>
                <w:sz w:val="24"/>
                <w:lang w:val="es"/>
              </w:rPr>
              <w:t>P-MATH7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FED10" w14:textId="77777777" w:rsidR="00AF6024" w:rsidRPr="00237C6C" w:rsidRDefault="00F13375">
            <w:pPr>
              <w:ind w:left="101"/>
              <w:rPr>
                <w:lang w:val="es-MX"/>
              </w:rPr>
            </w:pPr>
            <w:r>
              <w:rPr>
                <w:sz w:val="24"/>
                <w:lang w:val="es"/>
              </w:rPr>
              <w:t>El niño entiende patrones simples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65B47" w14:textId="77777777" w:rsidR="00AF6024" w:rsidRPr="00237C6C" w:rsidRDefault="00F13375">
            <w:pPr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C/M.B.4 - Identificación, ampliación y creación de patrones: </w:t>
            </w:r>
            <w:r w:rsidRPr="0077496E">
              <w:rPr>
                <w:bCs/>
                <w:sz w:val="24"/>
                <w:lang w:val="es"/>
              </w:rPr>
              <w:t>utiliza la lógica y la</w:t>
            </w:r>
            <w:r>
              <w:rPr>
                <w:b/>
                <w:sz w:val="24"/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observación para identificar, extender, describir y crear patrones</w:t>
            </w:r>
          </w:p>
        </w:tc>
      </w:tr>
      <w:tr w:rsidR="00AF6024" w14:paraId="2C7B51F4" w14:textId="77777777">
        <w:trPr>
          <w:trHeight w:val="30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36ECED2B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5365F6" w14:textId="77777777" w:rsidR="00AF6024" w:rsidRDefault="00F13375">
            <w:pPr>
              <w:ind w:right="937"/>
              <w:jc w:val="center"/>
            </w:pPr>
            <w:r>
              <w:rPr>
                <w:b/>
                <w:sz w:val="24"/>
                <w:lang w:val="es"/>
              </w:rPr>
              <w:t>3. Medición</w:t>
            </w:r>
          </w:p>
        </w:tc>
      </w:tr>
      <w:tr w:rsidR="00AF6024" w:rsidRPr="00D56168" w14:paraId="17888222" w14:textId="77777777">
        <w:trPr>
          <w:trHeight w:val="379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D157" w14:textId="77777777" w:rsidR="00AF6024" w:rsidRDefault="00F13375">
            <w:pPr>
              <w:ind w:left="47"/>
            </w:pPr>
            <w:r>
              <w:rPr>
                <w:b/>
                <w:sz w:val="24"/>
                <w:lang w:val="es"/>
              </w:rPr>
              <w:t>P-MATH8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A5F6" w14:textId="27091C48" w:rsidR="00AF6024" w:rsidRPr="00237C6C" w:rsidRDefault="0077496E">
            <w:pPr>
              <w:ind w:right="55"/>
              <w:rPr>
                <w:lang w:val="es-MX"/>
              </w:rPr>
            </w:pPr>
            <w:r>
              <w:rPr>
                <w:sz w:val="24"/>
                <w:lang w:val="es"/>
              </w:rPr>
              <w:t>El niño</w:t>
            </w:r>
            <w:r w:rsidR="00F13375">
              <w:rPr>
                <w:sz w:val="24"/>
                <w:lang w:val="es"/>
              </w:rPr>
              <w:t xml:space="preserve"> mide los objetos por sus diversos atributos utilizando la medición estándar y no estándar; utiliza diferencias en los atributos para hacer comparaciones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5A06A" w14:textId="77777777" w:rsidR="00AF6024" w:rsidRPr="00237C6C" w:rsidRDefault="00F13375">
            <w:pPr>
              <w:spacing w:after="233" w:line="254" w:lineRule="auto"/>
              <w:ind w:right="268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C/M.C.1 - Identificación/Comparación/Medición: </w:t>
            </w:r>
            <w:r>
              <w:rPr>
                <w:sz w:val="24"/>
                <w:lang w:val="es"/>
              </w:rPr>
              <w:t xml:space="preserve">identifica y compara objetos por un atributo medible y </w:t>
            </w:r>
            <w:r>
              <w:rPr>
                <w:lang w:val="es"/>
              </w:rPr>
              <w:t xml:space="preserve">amplía la capacidad a varios </w:t>
            </w:r>
            <w:r>
              <w:rPr>
                <w:sz w:val="24"/>
                <w:lang w:val="es"/>
              </w:rPr>
              <w:t>atributos.</w:t>
            </w:r>
          </w:p>
          <w:p w14:paraId="0087D861" w14:textId="77777777" w:rsidR="00AF6024" w:rsidRPr="00237C6C" w:rsidRDefault="00F13375">
            <w:pPr>
              <w:spacing w:after="211" w:line="272" w:lineRule="auto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C/M.C.2 - Formas bidimensionales: </w:t>
            </w:r>
            <w:r w:rsidRPr="000302A1">
              <w:rPr>
                <w:bCs/>
                <w:sz w:val="24"/>
                <w:lang w:val="es"/>
              </w:rPr>
              <w:t>Explora dos formas dimensionales y amplía la capacidad de emparejar</w:t>
            </w:r>
            <w:r>
              <w:rPr>
                <w:sz w:val="24"/>
                <w:lang w:val="es"/>
              </w:rPr>
              <w:t>, identificar y describir estas figuras.</w:t>
            </w:r>
          </w:p>
          <w:p w14:paraId="7684BADB" w14:textId="77777777" w:rsidR="00AF6024" w:rsidRPr="00237C6C" w:rsidRDefault="00F13375">
            <w:pPr>
              <w:spacing w:after="212" w:line="271" w:lineRule="auto"/>
              <w:ind w:right="5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C/M.C.3 - Formas tridimensionales: </w:t>
            </w:r>
            <w:r>
              <w:rPr>
                <w:sz w:val="24"/>
                <w:lang w:val="es"/>
              </w:rPr>
              <w:t>identifica formas tridimensionales y expands capacidad de describir formas tridimensionales.</w:t>
            </w:r>
          </w:p>
          <w:p w14:paraId="5D01578C" w14:textId="3C59DE21" w:rsidR="00AF6024" w:rsidRPr="00237C6C" w:rsidRDefault="00F13375">
            <w:pPr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C/S.A.1 - </w:t>
            </w:r>
            <w:r w:rsidR="000302A1">
              <w:rPr>
                <w:b/>
                <w:sz w:val="24"/>
                <w:lang w:val="es"/>
              </w:rPr>
              <w:t>Examina</w:t>
            </w:r>
            <w:r>
              <w:rPr>
                <w:b/>
                <w:sz w:val="24"/>
                <w:lang w:val="es"/>
              </w:rPr>
              <w:t xml:space="preserve">, descripción y clasificación de datos: </w:t>
            </w:r>
            <w:r>
              <w:rPr>
                <w:sz w:val="24"/>
                <w:lang w:val="es"/>
              </w:rPr>
              <w:t>ordena y clasifica objetos, eventos y fenómenos por un número cada vez mayor de atributos.</w:t>
            </w:r>
          </w:p>
        </w:tc>
      </w:tr>
      <w:tr w:rsidR="00AF6024" w14:paraId="02F9540E" w14:textId="77777777">
        <w:trPr>
          <w:trHeight w:val="30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6AF517E2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5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A22885" w14:textId="77777777" w:rsidR="00AF6024" w:rsidRDefault="00F13375">
            <w:pPr>
              <w:ind w:right="941"/>
              <w:jc w:val="center"/>
            </w:pPr>
            <w:r>
              <w:rPr>
                <w:b/>
                <w:sz w:val="24"/>
                <w:lang w:val="es"/>
              </w:rPr>
              <w:t>4. Geometría y sentido espacial</w:t>
            </w:r>
          </w:p>
        </w:tc>
      </w:tr>
    </w:tbl>
    <w:p w14:paraId="321A597B" w14:textId="77777777" w:rsidR="00AF6024" w:rsidRDefault="00AF6024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53" w:type="dxa"/>
          <w:bottom w:w="2" w:type="dxa"/>
          <w:right w:w="55" w:type="dxa"/>
        </w:tblCellMar>
        <w:tblLook w:val="04A0" w:firstRow="1" w:lastRow="0" w:firstColumn="1" w:lastColumn="0" w:noHBand="0" w:noVBand="1"/>
      </w:tblPr>
      <w:tblGrid>
        <w:gridCol w:w="1257"/>
        <w:gridCol w:w="5286"/>
        <w:gridCol w:w="1008"/>
        <w:gridCol w:w="7216"/>
      </w:tblGrid>
      <w:tr w:rsidR="00AF6024" w:rsidRPr="00D56168" w14:paraId="03B23BD1" w14:textId="77777777">
        <w:trPr>
          <w:trHeight w:val="350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8699" w14:textId="77777777" w:rsidR="00AF6024" w:rsidRDefault="00F13375">
            <w:pPr>
              <w:ind w:left="153"/>
            </w:pPr>
            <w:r>
              <w:rPr>
                <w:b/>
                <w:sz w:val="24"/>
                <w:lang w:val="es"/>
              </w:rPr>
              <w:t>P-MATH9</w:t>
            </w:r>
          </w:p>
        </w:tc>
        <w:tc>
          <w:tcPr>
            <w:tcW w:w="5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236DEE" w14:textId="77777777" w:rsidR="00AF6024" w:rsidRPr="00237C6C" w:rsidRDefault="00F13375">
            <w:pPr>
              <w:ind w:left="106"/>
              <w:rPr>
                <w:lang w:val="es-MX"/>
              </w:rPr>
            </w:pPr>
            <w:r>
              <w:rPr>
                <w:sz w:val="24"/>
                <w:lang w:val="es"/>
              </w:rPr>
              <w:t>El niño identifica, describe, compara y compone formas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3D0ED8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1D9B" w14:textId="77777777" w:rsidR="00AF6024" w:rsidRPr="00237C6C" w:rsidRDefault="00F13375">
            <w:pPr>
              <w:spacing w:after="211" w:line="272" w:lineRule="auto"/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C/M.C.2 - Formas bidimensionales: </w:t>
            </w:r>
            <w:r w:rsidRPr="000302A1">
              <w:rPr>
                <w:bCs/>
                <w:sz w:val="24"/>
                <w:lang w:val="es"/>
              </w:rPr>
              <w:t xml:space="preserve">Explora dos formas dimensionales y amplía la capacidad de </w:t>
            </w:r>
            <w:r>
              <w:rPr>
                <w:sz w:val="24"/>
                <w:lang w:val="es"/>
              </w:rPr>
              <w:t>emparejar, identificar y describir estas figuras.</w:t>
            </w:r>
          </w:p>
          <w:p w14:paraId="00CF9270" w14:textId="77777777" w:rsidR="00AF6024" w:rsidRPr="00237C6C" w:rsidRDefault="00F13375">
            <w:pPr>
              <w:spacing w:after="212" w:line="271" w:lineRule="auto"/>
              <w:ind w:left="106" w:right="5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C/M.C.3 - Formas tridimensionales: </w:t>
            </w:r>
            <w:r>
              <w:rPr>
                <w:sz w:val="24"/>
                <w:lang w:val="es"/>
              </w:rPr>
              <w:t>identifica formas tridimensionales y expande</w:t>
            </w:r>
            <w:r>
              <w:rPr>
                <w:lang w:val="es"/>
              </w:rPr>
              <w:t xml:space="preserve"> la capacidad de describir formas tridimensionales.</w:t>
            </w:r>
          </w:p>
          <w:p w14:paraId="36317EF9" w14:textId="77777777" w:rsidR="00AF6024" w:rsidRPr="00237C6C" w:rsidRDefault="00F13375">
            <w:pPr>
              <w:spacing w:after="212" w:line="271" w:lineRule="auto"/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C/M.C.4 - Combinación de formas: </w:t>
            </w:r>
            <w:r>
              <w:rPr>
                <w:sz w:val="24"/>
                <w:lang w:val="es"/>
              </w:rPr>
              <w:t xml:space="preserve">combina formas para formar nuevas formas y utiliza palabras posicionales para describir esas transformaciones.  </w:t>
            </w:r>
          </w:p>
          <w:p w14:paraId="23E0D759" w14:textId="2116129D" w:rsidR="00AF6024" w:rsidRPr="00237C6C" w:rsidRDefault="00F13375">
            <w:pPr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C/S.A.1 - </w:t>
            </w:r>
            <w:r w:rsidR="000302A1">
              <w:rPr>
                <w:b/>
                <w:sz w:val="24"/>
                <w:lang w:val="es"/>
              </w:rPr>
              <w:t>Examina</w:t>
            </w:r>
            <w:r>
              <w:rPr>
                <w:b/>
                <w:sz w:val="24"/>
                <w:lang w:val="es"/>
              </w:rPr>
              <w:t xml:space="preserve">, descripción, </w:t>
            </w:r>
            <w:r w:rsidR="000302A1">
              <w:rPr>
                <w:b/>
                <w:sz w:val="24"/>
                <w:lang w:val="es"/>
              </w:rPr>
              <w:t>c</w:t>
            </w:r>
            <w:r>
              <w:rPr>
                <w:b/>
                <w:sz w:val="24"/>
                <w:lang w:val="es"/>
              </w:rPr>
              <w:t>lasificación de</w:t>
            </w:r>
            <w:r w:rsidR="000302A1">
              <w:rPr>
                <w:b/>
                <w:sz w:val="24"/>
                <w:lang w:val="es"/>
              </w:rPr>
              <w:t xml:space="preserve"> </w:t>
            </w:r>
            <w:r>
              <w:rPr>
                <w:b/>
                <w:sz w:val="24"/>
                <w:lang w:val="es"/>
              </w:rPr>
              <w:t xml:space="preserve">datos: </w:t>
            </w:r>
            <w:r>
              <w:rPr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ordena y clasifica objetos, eventos y fenómenos por un número cada vez mayor de atributos.</w:t>
            </w:r>
          </w:p>
        </w:tc>
      </w:tr>
      <w:tr w:rsidR="00AF6024" w:rsidRPr="00D56168" w14:paraId="02A45FED" w14:textId="77777777">
        <w:trPr>
          <w:trHeight w:val="60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632A" w14:textId="77777777" w:rsidR="00AF6024" w:rsidRDefault="00F13375">
            <w:pPr>
              <w:ind w:left="129"/>
              <w:jc w:val="both"/>
            </w:pPr>
            <w:r>
              <w:rPr>
                <w:b/>
                <w:sz w:val="24"/>
                <w:lang w:val="es"/>
              </w:rPr>
              <w:t>PMATH10</w:t>
            </w:r>
          </w:p>
        </w:tc>
        <w:tc>
          <w:tcPr>
            <w:tcW w:w="5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242D7" w14:textId="77777777" w:rsidR="00AF6024" w:rsidRPr="00237C6C" w:rsidRDefault="00F13375">
            <w:pPr>
              <w:ind w:left="106"/>
              <w:rPr>
                <w:lang w:val="es-MX"/>
              </w:rPr>
            </w:pPr>
            <w:r>
              <w:rPr>
                <w:sz w:val="24"/>
                <w:lang w:val="es"/>
              </w:rPr>
              <w:t>Niño explora las posiciones de los objetos en el espacio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8AD9E5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EAFB" w14:textId="77777777" w:rsidR="00AF6024" w:rsidRPr="00237C6C" w:rsidRDefault="00F13375">
            <w:pPr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C/S.A.2 - Explorar, examinar e investigar: </w:t>
            </w:r>
            <w:r>
              <w:rPr>
                <w:sz w:val="24"/>
                <w:lang w:val="es"/>
              </w:rPr>
              <w:t xml:space="preserve">explora objetos y personas </w:t>
            </w:r>
            <w:r>
              <w:rPr>
                <w:lang w:val="es"/>
              </w:rPr>
              <w:t xml:space="preserve">y amplía la capacidad de recopilar y comunicar información sobre </w:t>
            </w:r>
            <w:r>
              <w:rPr>
                <w:sz w:val="24"/>
                <w:lang w:val="es"/>
              </w:rPr>
              <w:t>ellos.</w:t>
            </w:r>
          </w:p>
        </w:tc>
      </w:tr>
      <w:tr w:rsidR="00AF6024" w14:paraId="19056BDF" w14:textId="77777777">
        <w:trPr>
          <w:trHeight w:val="300"/>
        </w:trPr>
        <w:tc>
          <w:tcPr>
            <w:tcW w:w="6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700B82C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82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1A66F36" w14:textId="1993EF8C" w:rsidR="00AF6024" w:rsidRDefault="00F13375">
            <w:r>
              <w:rPr>
                <w:b/>
                <w:sz w:val="24"/>
                <w:lang w:val="es"/>
              </w:rPr>
              <w:t xml:space="preserve">5. Habilidades </w:t>
            </w:r>
            <w:r w:rsidR="000302A1">
              <w:rPr>
                <w:b/>
                <w:sz w:val="24"/>
                <w:lang w:val="es"/>
              </w:rPr>
              <w:t>precursoras</w:t>
            </w:r>
          </w:p>
        </w:tc>
      </w:tr>
      <w:tr w:rsidR="00AF6024" w:rsidRPr="00D56168" w14:paraId="24193D7D" w14:textId="77777777">
        <w:trPr>
          <w:trHeight w:val="350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0A3B" w14:textId="77777777" w:rsidR="00AF6024" w:rsidRDefault="00F13375">
            <w:pPr>
              <w:ind w:left="51"/>
              <w:jc w:val="center"/>
            </w:pPr>
            <w:r>
              <w:rPr>
                <w:b/>
                <w:sz w:val="24"/>
                <w:lang w:val="es"/>
              </w:rPr>
              <w:t>FS-1</w:t>
            </w:r>
          </w:p>
        </w:tc>
        <w:tc>
          <w:tcPr>
            <w:tcW w:w="5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7D2019" w14:textId="77777777" w:rsidR="00AF6024" w:rsidRDefault="00F13375">
            <w:pPr>
              <w:ind w:left="106"/>
            </w:pPr>
            <w:r>
              <w:rPr>
                <w:sz w:val="24"/>
                <w:lang w:val="es"/>
              </w:rPr>
              <w:t>Niño demuestra clasificación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452E70" w14:textId="77777777" w:rsidR="00AF6024" w:rsidRDefault="00AF6024"/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2727" w14:textId="77777777" w:rsidR="00AF6024" w:rsidRPr="00237C6C" w:rsidRDefault="00F13375">
            <w:pPr>
              <w:spacing w:after="212" w:line="271" w:lineRule="auto"/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C/M.C.2 - Formas bidimensionales: </w:t>
            </w:r>
            <w:r>
              <w:rPr>
                <w:sz w:val="24"/>
                <w:lang w:val="es"/>
              </w:rPr>
              <w:t xml:space="preserve">Explora dos formas dimensionales y amplía </w:t>
            </w:r>
            <w:r>
              <w:rPr>
                <w:lang w:val="es"/>
              </w:rPr>
              <w:t xml:space="preserve">la capacidad de emparejar, identificar y describir estas </w:t>
            </w:r>
            <w:r>
              <w:rPr>
                <w:sz w:val="24"/>
                <w:lang w:val="es"/>
              </w:rPr>
              <w:t>figuras.</w:t>
            </w:r>
          </w:p>
          <w:p w14:paraId="6CD1B9F0" w14:textId="77777777" w:rsidR="00AF6024" w:rsidRPr="00237C6C" w:rsidRDefault="00F13375">
            <w:pPr>
              <w:spacing w:after="202" w:line="275" w:lineRule="auto"/>
              <w:ind w:left="106" w:right="5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C/M.C.3 - Formas tridimensionales: </w:t>
            </w:r>
            <w:r>
              <w:rPr>
                <w:sz w:val="24"/>
                <w:lang w:val="es"/>
              </w:rPr>
              <w:t>identifica formas tridimensionales y expande</w:t>
            </w:r>
            <w:r>
              <w:rPr>
                <w:lang w:val="es"/>
              </w:rPr>
              <w:t xml:space="preserve"> la capacidad de describir formas tridimensionales.</w:t>
            </w:r>
          </w:p>
          <w:p w14:paraId="44D723EC" w14:textId="77777777" w:rsidR="00AF6024" w:rsidRPr="00237C6C" w:rsidRDefault="00F13375">
            <w:pPr>
              <w:spacing w:after="201" w:line="276" w:lineRule="auto"/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C/M.C.4 - Combinación de formas: </w:t>
            </w:r>
            <w:r>
              <w:rPr>
                <w:sz w:val="24"/>
                <w:lang w:val="es"/>
              </w:rPr>
              <w:t xml:space="preserve">combina formas para formar nuevas formas y </w:t>
            </w:r>
            <w:r>
              <w:rPr>
                <w:lang w:val="es"/>
              </w:rPr>
              <w:t xml:space="preserve">utiliza </w:t>
            </w:r>
            <w:r>
              <w:rPr>
                <w:sz w:val="24"/>
                <w:lang w:val="es"/>
              </w:rPr>
              <w:t xml:space="preserve">palabras posicionales para describir esas transformaciones.  </w:t>
            </w:r>
          </w:p>
          <w:p w14:paraId="0C89F8C4" w14:textId="1D303690" w:rsidR="00AF6024" w:rsidRPr="00237C6C" w:rsidRDefault="00F13375">
            <w:pPr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C/S.A.1 - </w:t>
            </w:r>
            <w:r w:rsidR="000302A1">
              <w:rPr>
                <w:b/>
                <w:sz w:val="24"/>
                <w:lang w:val="es"/>
              </w:rPr>
              <w:t>Examina</w:t>
            </w:r>
            <w:r>
              <w:rPr>
                <w:b/>
                <w:sz w:val="24"/>
                <w:lang w:val="es"/>
              </w:rPr>
              <w:t xml:space="preserve">, descripción y clasificación de datos: </w:t>
            </w:r>
            <w:r>
              <w:rPr>
                <w:sz w:val="24"/>
                <w:lang w:val="es"/>
              </w:rPr>
              <w:t>ordena y clasifica objetos, eventos y fenómenos por un número cada vez mayor de atributos.</w:t>
            </w:r>
          </w:p>
        </w:tc>
      </w:tr>
      <w:tr w:rsidR="00AF6024" w:rsidRPr="00D56168" w14:paraId="7087D99B" w14:textId="77777777">
        <w:trPr>
          <w:trHeight w:val="60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A66B" w14:textId="77777777" w:rsidR="00AF6024" w:rsidRDefault="00F13375">
            <w:pPr>
              <w:ind w:left="51"/>
              <w:jc w:val="center"/>
            </w:pPr>
            <w:r>
              <w:rPr>
                <w:b/>
                <w:sz w:val="24"/>
                <w:lang w:val="es"/>
              </w:rPr>
              <w:lastRenderedPageBreak/>
              <w:t>FS-2</w:t>
            </w:r>
          </w:p>
        </w:tc>
        <w:tc>
          <w:tcPr>
            <w:tcW w:w="5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1EF5580D" w14:textId="77777777" w:rsidR="00AF6024" w:rsidRPr="00237C6C" w:rsidRDefault="00F13375">
            <w:pPr>
              <w:ind w:left="106"/>
              <w:rPr>
                <w:lang w:val="es-MX"/>
              </w:rPr>
            </w:pPr>
            <w:r>
              <w:rPr>
                <w:sz w:val="24"/>
                <w:lang w:val="es"/>
              </w:rPr>
              <w:t>El niño crea conjuntos iguales y desiguales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3FA3E5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525F" w14:textId="4C3F4A85" w:rsidR="00AF6024" w:rsidRPr="00237C6C" w:rsidRDefault="00F13375">
            <w:pPr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C/M.A.3 </w:t>
            </w:r>
            <w:r w:rsidR="000302A1">
              <w:rPr>
                <w:b/>
                <w:sz w:val="24"/>
                <w:lang w:val="es"/>
              </w:rPr>
              <w:t>–</w:t>
            </w:r>
            <w:r>
              <w:rPr>
                <w:b/>
                <w:sz w:val="24"/>
                <w:lang w:val="es"/>
              </w:rPr>
              <w:t xml:space="preserve"> </w:t>
            </w:r>
            <w:r w:rsidR="000302A1">
              <w:rPr>
                <w:b/>
                <w:sz w:val="24"/>
                <w:lang w:val="es"/>
              </w:rPr>
              <w:t>Realiza conjuntos</w:t>
            </w:r>
            <w:r>
              <w:rPr>
                <w:b/>
                <w:sz w:val="24"/>
                <w:lang w:val="es"/>
              </w:rPr>
              <w:t xml:space="preserve">: </w:t>
            </w:r>
            <w:r w:rsidRPr="000302A1">
              <w:rPr>
                <w:bCs/>
                <w:sz w:val="24"/>
                <w:lang w:val="es"/>
              </w:rPr>
              <w:t xml:space="preserve">demuestra el conocimiento de la cantidad mediante la </w:t>
            </w:r>
            <w:r>
              <w:rPr>
                <w:sz w:val="24"/>
                <w:lang w:val="es"/>
              </w:rPr>
              <w:t>creación y representación de conjuntos de objetos.</w:t>
            </w:r>
          </w:p>
        </w:tc>
      </w:tr>
      <w:tr w:rsidR="00AF6024" w:rsidRPr="00D56168" w14:paraId="10D78323" w14:textId="77777777">
        <w:trPr>
          <w:trHeight w:val="93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3FA02" w14:textId="77777777" w:rsidR="00AF6024" w:rsidRDefault="00F13375">
            <w:pPr>
              <w:ind w:left="51"/>
              <w:jc w:val="center"/>
            </w:pPr>
            <w:r>
              <w:rPr>
                <w:b/>
                <w:sz w:val="24"/>
                <w:lang w:val="es"/>
              </w:rPr>
              <w:t>FS-3</w:t>
            </w:r>
          </w:p>
        </w:tc>
        <w:tc>
          <w:tcPr>
            <w:tcW w:w="5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8AEB60" w14:textId="77777777" w:rsidR="00AF6024" w:rsidRPr="00237C6C" w:rsidRDefault="00F13375">
            <w:pPr>
              <w:ind w:left="106"/>
              <w:rPr>
                <w:lang w:val="es-MX"/>
              </w:rPr>
            </w:pPr>
            <w:r>
              <w:rPr>
                <w:sz w:val="24"/>
                <w:lang w:val="es"/>
              </w:rPr>
              <w:t>El niño demuestra correspondencia uno a uno</w:t>
            </w:r>
          </w:p>
          <w:p w14:paraId="2974BB1C" w14:textId="77777777" w:rsidR="00AF6024" w:rsidRPr="00237C6C" w:rsidRDefault="00F13375">
            <w:pPr>
              <w:ind w:left="106"/>
              <w:rPr>
                <w:lang w:val="es-MX"/>
              </w:rPr>
            </w:pPr>
            <w:r w:rsidRPr="00237C6C">
              <w:rPr>
                <w:sz w:val="24"/>
                <w:lang w:val="es-MX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3AF6F6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3ABF" w14:textId="5C2ADABA" w:rsidR="00AF6024" w:rsidRPr="00237C6C" w:rsidRDefault="00F13375">
            <w:pPr>
              <w:ind w:left="106" w:right="9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C/M.A.2 </w:t>
            </w:r>
            <w:r w:rsidR="000302A1">
              <w:rPr>
                <w:b/>
                <w:sz w:val="24"/>
                <w:lang w:val="es"/>
              </w:rPr>
              <w:t>–</w:t>
            </w:r>
            <w:r>
              <w:rPr>
                <w:b/>
                <w:sz w:val="24"/>
                <w:lang w:val="es"/>
              </w:rPr>
              <w:t xml:space="preserve"> </w:t>
            </w:r>
            <w:r w:rsidR="000302A1">
              <w:rPr>
                <w:b/>
                <w:sz w:val="24"/>
                <w:lang w:val="es"/>
              </w:rPr>
              <w:t>Conteo de objetos:</w:t>
            </w:r>
            <w:r>
              <w:rPr>
                <w:sz w:val="24"/>
                <w:lang w:val="es"/>
              </w:rPr>
              <w:t xml:space="preserve"> demuestra </w:t>
            </w:r>
            <w:r>
              <w:rPr>
                <w:lang w:val="es"/>
              </w:rPr>
              <w:t xml:space="preserve">la </w:t>
            </w:r>
            <w:r>
              <w:rPr>
                <w:sz w:val="24"/>
                <w:lang w:val="es"/>
              </w:rPr>
              <w:t>capacidad</w:t>
            </w:r>
            <w:r>
              <w:rPr>
                <w:lang w:val="es"/>
              </w:rPr>
              <w:t xml:space="preserve"> de</w:t>
            </w:r>
            <w:r>
              <w:rPr>
                <w:sz w:val="24"/>
                <w:lang w:val="es"/>
              </w:rPr>
              <w:t xml:space="preserve"> contar un </w:t>
            </w:r>
            <w:r>
              <w:rPr>
                <w:lang w:val="es"/>
              </w:rPr>
              <w:t xml:space="preserve">número creciente de objetos utilizando correspondencia uno a uno con el entendimiento de que el último número </w:t>
            </w:r>
            <w:r>
              <w:rPr>
                <w:sz w:val="24"/>
                <w:lang w:val="es"/>
              </w:rPr>
              <w:t>indica cuántos (cardinalidad).</w:t>
            </w:r>
          </w:p>
        </w:tc>
      </w:tr>
    </w:tbl>
    <w:p w14:paraId="36CE8FB6" w14:textId="77777777" w:rsidR="00AF6024" w:rsidRPr="00237C6C" w:rsidRDefault="00AF6024">
      <w:pPr>
        <w:spacing w:after="0"/>
        <w:ind w:left="-1440" w:right="14400"/>
        <w:rPr>
          <w:lang w:val="es-MX"/>
        </w:rPr>
      </w:pPr>
    </w:p>
    <w:tbl>
      <w:tblPr>
        <w:tblStyle w:val="TableGrid"/>
        <w:tblW w:w="14767" w:type="dxa"/>
        <w:tblInd w:w="-714" w:type="dxa"/>
        <w:tblCellMar>
          <w:top w:w="53" w:type="dxa"/>
          <w:right w:w="55" w:type="dxa"/>
        </w:tblCellMar>
        <w:tblLook w:val="04A0" w:firstRow="1" w:lastRow="0" w:firstColumn="1" w:lastColumn="0" w:noHBand="0" w:noVBand="1"/>
      </w:tblPr>
      <w:tblGrid>
        <w:gridCol w:w="1257"/>
        <w:gridCol w:w="4562"/>
        <w:gridCol w:w="614"/>
        <w:gridCol w:w="1119"/>
        <w:gridCol w:w="7215"/>
      </w:tblGrid>
      <w:tr w:rsidR="00AF6024" w:rsidRPr="00D56168" w14:paraId="125FB03B" w14:textId="77777777">
        <w:trPr>
          <w:trHeight w:val="884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C0339" w14:textId="77777777" w:rsidR="00AF6024" w:rsidRDefault="00F13375">
            <w:pPr>
              <w:ind w:left="51"/>
              <w:jc w:val="center"/>
            </w:pPr>
            <w:r>
              <w:rPr>
                <w:b/>
                <w:sz w:val="24"/>
                <w:lang w:val="es"/>
              </w:rPr>
              <w:t>FS-4</w:t>
            </w:r>
          </w:p>
        </w:tc>
        <w:tc>
          <w:tcPr>
            <w:tcW w:w="5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C46DD6" w14:textId="77777777" w:rsidR="00AF6024" w:rsidRPr="00237C6C" w:rsidRDefault="00F13375">
            <w:pPr>
              <w:ind w:left="106"/>
              <w:rPr>
                <w:lang w:val="es-MX"/>
              </w:rPr>
            </w:pPr>
            <w:r>
              <w:rPr>
                <w:sz w:val="24"/>
                <w:lang w:val="es"/>
              </w:rPr>
              <w:t>El niño reconoce, duplica y extiende patrones simples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B67333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E37CF" w14:textId="77777777" w:rsidR="00AF6024" w:rsidRPr="00237C6C" w:rsidRDefault="00F13375">
            <w:pPr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C/M.B.4 - Identificación, ampliación y creación de patrones: </w:t>
            </w:r>
            <w:r w:rsidRPr="000302A1">
              <w:rPr>
                <w:bCs/>
                <w:sz w:val="24"/>
                <w:lang w:val="es"/>
              </w:rPr>
              <w:t>utiliza la lógica y la</w:t>
            </w:r>
            <w:r>
              <w:rPr>
                <w:b/>
                <w:sz w:val="24"/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observación para identificar, ampliar, describir y crear patrones.</w:t>
            </w:r>
          </w:p>
        </w:tc>
      </w:tr>
      <w:tr w:rsidR="00AF6024" w:rsidRPr="00D56168" w14:paraId="2064BC5D" w14:textId="77777777">
        <w:trPr>
          <w:trHeight w:val="13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8B77" w14:textId="77777777" w:rsidR="00AF6024" w:rsidRDefault="00F13375">
            <w:pPr>
              <w:ind w:left="51"/>
              <w:jc w:val="center"/>
            </w:pPr>
            <w:r>
              <w:rPr>
                <w:b/>
                <w:sz w:val="24"/>
                <w:lang w:val="es"/>
              </w:rPr>
              <w:t>FS-5</w:t>
            </w:r>
          </w:p>
        </w:tc>
        <w:tc>
          <w:tcPr>
            <w:tcW w:w="5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0B51BD" w14:textId="2D4DB1CA" w:rsidR="00AF6024" w:rsidRPr="00237C6C" w:rsidRDefault="00F13375">
            <w:pPr>
              <w:ind w:left="206" w:right="3685"/>
              <w:rPr>
                <w:lang w:val="es-MX"/>
              </w:rPr>
            </w:pPr>
            <w:r>
              <w:rPr>
                <w:sz w:val="24"/>
                <w:lang w:val="es"/>
              </w:rPr>
              <w:t>El niño</w:t>
            </w:r>
            <w:r w:rsidR="000302A1">
              <w:rPr>
                <w:sz w:val="24"/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identifica el núcleo del patrón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4B7CBB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C6D4" w14:textId="77777777" w:rsidR="00AF6024" w:rsidRPr="00237C6C" w:rsidRDefault="00F13375">
            <w:pPr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C/M.B.4 - Identificación, ampliación y </w:t>
            </w:r>
            <w:r w:rsidRPr="000302A1">
              <w:rPr>
                <w:b/>
                <w:sz w:val="24"/>
                <w:lang w:val="es"/>
              </w:rPr>
              <w:t xml:space="preserve">creación </w:t>
            </w:r>
            <w:r w:rsidRPr="000302A1">
              <w:rPr>
                <w:b/>
                <w:lang w:val="es"/>
              </w:rPr>
              <w:t>de patrones</w:t>
            </w:r>
            <w:r>
              <w:rPr>
                <w:lang w:val="es"/>
              </w:rPr>
              <w:t xml:space="preserve">: utiliza la lógica y la </w:t>
            </w:r>
            <w:r>
              <w:rPr>
                <w:sz w:val="24"/>
                <w:lang w:val="es"/>
              </w:rPr>
              <w:t>observación para identificar, ampliar, describir y crear patrones.</w:t>
            </w:r>
          </w:p>
        </w:tc>
      </w:tr>
      <w:tr w:rsidR="00AF6024" w:rsidRPr="00D56168" w14:paraId="41F1283A" w14:textId="77777777">
        <w:trPr>
          <w:trHeight w:val="2095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ED50" w14:textId="77777777" w:rsidR="00AF6024" w:rsidRDefault="00F13375">
            <w:pPr>
              <w:ind w:left="51"/>
              <w:jc w:val="center"/>
            </w:pPr>
            <w:r>
              <w:rPr>
                <w:b/>
                <w:sz w:val="24"/>
                <w:lang w:val="es"/>
              </w:rPr>
              <w:t>FS-6</w:t>
            </w:r>
          </w:p>
        </w:tc>
        <w:tc>
          <w:tcPr>
            <w:tcW w:w="5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8EF25F" w14:textId="77777777" w:rsidR="00AF6024" w:rsidRPr="00237C6C" w:rsidRDefault="00F13375">
            <w:pPr>
              <w:ind w:left="106"/>
              <w:rPr>
                <w:lang w:val="es-MX"/>
              </w:rPr>
            </w:pPr>
            <w:r>
              <w:rPr>
                <w:sz w:val="24"/>
                <w:lang w:val="es"/>
              </w:rPr>
              <w:t>El niño demuestra el orden y la secuencia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F51E52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1AB7" w14:textId="05BEB822" w:rsidR="00AF6024" w:rsidRPr="00237C6C" w:rsidRDefault="00F13375">
            <w:pPr>
              <w:spacing w:after="212" w:line="271" w:lineRule="auto"/>
              <w:ind w:left="106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C/M.A.1 </w:t>
            </w:r>
            <w:r w:rsidR="000302A1">
              <w:rPr>
                <w:b/>
                <w:sz w:val="24"/>
                <w:lang w:val="es"/>
              </w:rPr>
              <w:t>–</w:t>
            </w:r>
            <w:r>
              <w:rPr>
                <w:b/>
                <w:sz w:val="24"/>
                <w:lang w:val="es"/>
              </w:rPr>
              <w:t xml:space="preserve"> C</w:t>
            </w:r>
            <w:r w:rsidR="000302A1">
              <w:rPr>
                <w:b/>
                <w:sz w:val="24"/>
                <w:lang w:val="es"/>
              </w:rPr>
              <w:t>onteo de memoria</w:t>
            </w:r>
            <w:r>
              <w:rPr>
                <w:b/>
                <w:sz w:val="24"/>
                <w:lang w:val="es"/>
              </w:rPr>
              <w:t xml:space="preserve">: </w:t>
            </w:r>
            <w:r w:rsidRPr="000302A1">
              <w:rPr>
                <w:bCs/>
                <w:sz w:val="24"/>
                <w:lang w:val="es"/>
              </w:rPr>
              <w:t>Demuestra el conocimiento de las palabras numéricas y amplía la capacidad de</w:t>
            </w:r>
            <w:r>
              <w:rPr>
                <w:b/>
                <w:sz w:val="24"/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recitar palabras numéricas en secuencia.</w:t>
            </w:r>
          </w:p>
          <w:p w14:paraId="5DA299BF" w14:textId="0BD0BFEE" w:rsidR="00AF6024" w:rsidRPr="00237C6C" w:rsidRDefault="00F13375">
            <w:pPr>
              <w:ind w:left="106" w:right="9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C/M.A.2 </w:t>
            </w:r>
            <w:r w:rsidR="000302A1">
              <w:rPr>
                <w:b/>
                <w:sz w:val="24"/>
                <w:lang w:val="es"/>
              </w:rPr>
              <w:t>–</w:t>
            </w:r>
            <w:r>
              <w:rPr>
                <w:b/>
                <w:sz w:val="24"/>
                <w:lang w:val="es"/>
              </w:rPr>
              <w:t xml:space="preserve"> </w:t>
            </w:r>
            <w:r w:rsidR="000302A1">
              <w:rPr>
                <w:b/>
                <w:sz w:val="24"/>
                <w:lang w:val="es"/>
              </w:rPr>
              <w:t xml:space="preserve">Conteo </w:t>
            </w:r>
            <w:r>
              <w:rPr>
                <w:b/>
                <w:sz w:val="24"/>
                <w:lang w:val="es"/>
              </w:rPr>
              <w:t xml:space="preserve">de </w:t>
            </w:r>
            <w:r w:rsidRPr="000302A1">
              <w:rPr>
                <w:b/>
                <w:bCs/>
                <w:sz w:val="24"/>
                <w:lang w:val="es"/>
              </w:rPr>
              <w:t>objetos</w:t>
            </w:r>
            <w:r>
              <w:rPr>
                <w:sz w:val="24"/>
                <w:lang w:val="es"/>
              </w:rPr>
              <w:t xml:space="preserve">: </w:t>
            </w:r>
            <w:r w:rsidR="000302A1" w:rsidRPr="000302A1">
              <w:rPr>
                <w:sz w:val="24"/>
                <w:lang w:val="es"/>
              </w:rPr>
              <w:t>Demuestra habilidad para contar un número creciente de objetos usando correspondencia uno a uno con un entendimiento de que el último número dice cuántos (cardinalidad).</w:t>
            </w:r>
          </w:p>
        </w:tc>
      </w:tr>
      <w:tr w:rsidR="00AF6024" w14:paraId="5D3E8917" w14:textId="77777777">
        <w:trPr>
          <w:trHeight w:val="300"/>
        </w:trPr>
        <w:tc>
          <w:tcPr>
            <w:tcW w:w="6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5BA10BDD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83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511279" w14:textId="77777777" w:rsidR="00AF6024" w:rsidRDefault="00F13375">
            <w:r>
              <w:rPr>
                <w:b/>
                <w:sz w:val="24"/>
                <w:lang w:val="es"/>
              </w:rPr>
              <w:t>6. Investigación científica</w:t>
            </w:r>
          </w:p>
        </w:tc>
      </w:tr>
      <w:tr w:rsidR="00AF6024" w:rsidRPr="00D56168" w14:paraId="440CD3C2" w14:textId="77777777">
        <w:trPr>
          <w:trHeight w:val="26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E2F17" w14:textId="77777777" w:rsidR="00AF6024" w:rsidRDefault="00F13375">
            <w:pPr>
              <w:ind w:left="46"/>
              <w:jc w:val="center"/>
            </w:pPr>
            <w:r>
              <w:rPr>
                <w:b/>
                <w:sz w:val="24"/>
                <w:lang w:val="es"/>
              </w:rPr>
              <w:t>P-SCI1</w:t>
            </w:r>
          </w:p>
        </w:tc>
        <w:tc>
          <w:tcPr>
            <w:tcW w:w="5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01693B" w14:textId="77777777" w:rsidR="00AF6024" w:rsidRPr="00237C6C" w:rsidRDefault="00F13375">
            <w:pPr>
              <w:spacing w:line="331" w:lineRule="auto"/>
              <w:ind w:left="206" w:right="3634"/>
              <w:rPr>
                <w:lang w:val="es-MX"/>
              </w:rPr>
            </w:pPr>
            <w:r>
              <w:rPr>
                <w:color w:val="231F20"/>
                <w:sz w:val="20"/>
                <w:lang w:val="es"/>
              </w:rPr>
              <w:t>El niño observa y describe los fenómenos observables</w:t>
            </w:r>
          </w:p>
          <w:p w14:paraId="692F0181" w14:textId="77777777" w:rsidR="00AF6024" w:rsidRPr="00237C6C" w:rsidRDefault="00F13375">
            <w:pPr>
              <w:ind w:left="206" w:right="3651"/>
              <w:rPr>
                <w:lang w:val="es-MX"/>
              </w:rPr>
            </w:pPr>
            <w:r>
              <w:rPr>
                <w:color w:val="231F20"/>
                <w:sz w:val="20"/>
                <w:lang w:val="es"/>
              </w:rPr>
              <w:t>(objetos, materiales, organismos y eventos)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59A27B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22BF" w14:textId="6689C754" w:rsidR="00AF6024" w:rsidRPr="00237C6C" w:rsidRDefault="00F13375">
            <w:pPr>
              <w:spacing w:line="244" w:lineRule="auto"/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C/S.A.1 - </w:t>
            </w:r>
            <w:r w:rsidR="000302A1">
              <w:rPr>
                <w:b/>
                <w:sz w:val="24"/>
                <w:lang w:val="es"/>
              </w:rPr>
              <w:t>Examina</w:t>
            </w:r>
            <w:r>
              <w:rPr>
                <w:b/>
                <w:sz w:val="24"/>
                <w:lang w:val="es"/>
              </w:rPr>
              <w:t xml:space="preserve">, descripción y clasificación </w:t>
            </w:r>
            <w:r w:rsidRPr="000302A1">
              <w:rPr>
                <w:b/>
                <w:bCs/>
                <w:lang w:val="es"/>
              </w:rPr>
              <w:t>de datos</w:t>
            </w:r>
            <w:r>
              <w:rPr>
                <w:lang w:val="es"/>
              </w:rPr>
              <w:t xml:space="preserve">: </w:t>
            </w:r>
            <w:r>
              <w:rPr>
                <w:sz w:val="24"/>
                <w:lang w:val="es"/>
              </w:rPr>
              <w:t>ordena y clasifica objetos, eventos y fenómenos por un número cada vez mayor de atributos.</w:t>
            </w:r>
          </w:p>
          <w:p w14:paraId="4E30DFF7" w14:textId="77777777" w:rsidR="00AF6024" w:rsidRPr="00237C6C" w:rsidRDefault="00F13375">
            <w:pPr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C/S.A.2 - Explorar, examinar e investigar: </w:t>
            </w:r>
            <w:r>
              <w:rPr>
                <w:sz w:val="24"/>
                <w:lang w:val="es"/>
              </w:rPr>
              <w:t>explora objetos y personas y amplía</w:t>
            </w:r>
            <w:r>
              <w:rPr>
                <w:lang w:val="es"/>
              </w:rPr>
              <w:t xml:space="preserve"> la capacidad de recopilar y comunicar información sobre</w:t>
            </w:r>
            <w:r>
              <w:rPr>
                <w:sz w:val="24"/>
                <w:lang w:val="es"/>
              </w:rPr>
              <w:t xml:space="preserve"> ellos.</w:t>
            </w:r>
          </w:p>
        </w:tc>
      </w:tr>
      <w:tr w:rsidR="00AF6024" w:rsidRPr="00D56168" w14:paraId="14893C2B" w14:textId="77777777">
        <w:trPr>
          <w:trHeight w:val="74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88D4" w14:textId="77777777" w:rsidR="00AF6024" w:rsidRDefault="00F13375">
            <w:pPr>
              <w:ind w:left="46"/>
              <w:jc w:val="center"/>
            </w:pPr>
            <w:r>
              <w:rPr>
                <w:b/>
                <w:sz w:val="24"/>
                <w:lang w:val="es"/>
              </w:rPr>
              <w:lastRenderedPageBreak/>
              <w:t>P-SCI2</w:t>
            </w:r>
          </w:p>
        </w:tc>
        <w:tc>
          <w:tcPr>
            <w:tcW w:w="5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A1EE35" w14:textId="77777777" w:rsidR="00AF6024" w:rsidRPr="00237C6C" w:rsidRDefault="00F13375">
            <w:pPr>
              <w:spacing w:after="67"/>
              <w:ind w:left="206"/>
              <w:rPr>
                <w:lang w:val="es-MX"/>
              </w:rPr>
            </w:pPr>
            <w:r>
              <w:rPr>
                <w:color w:val="231F20"/>
                <w:sz w:val="20"/>
                <w:lang w:val="es"/>
              </w:rPr>
              <w:t>El niño se involucra</w:t>
            </w:r>
          </w:p>
          <w:p w14:paraId="763C1BC7" w14:textId="2DFA4785" w:rsidR="00AF6024" w:rsidRPr="00237C6C" w:rsidRDefault="00F13375">
            <w:pPr>
              <w:ind w:left="206"/>
              <w:rPr>
                <w:lang w:val="es-MX"/>
              </w:rPr>
            </w:pPr>
            <w:r>
              <w:rPr>
                <w:color w:val="231F20"/>
                <w:sz w:val="20"/>
                <w:lang w:val="es"/>
              </w:rPr>
              <w:t xml:space="preserve">en la </w:t>
            </w:r>
            <w:r w:rsidR="000302A1">
              <w:rPr>
                <w:color w:val="231F20"/>
                <w:sz w:val="20"/>
                <w:lang w:val="es"/>
              </w:rPr>
              <w:t>conversación</w:t>
            </w:r>
            <w:r>
              <w:rPr>
                <w:color w:val="231F20"/>
                <w:sz w:val="20"/>
                <w:lang w:val="es"/>
              </w:rPr>
              <w:t xml:space="preserve"> científica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0287CB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632B" w14:textId="77777777" w:rsidR="00AF6024" w:rsidRPr="00237C6C" w:rsidRDefault="00F13375">
            <w:pPr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C/S.A.2 - Explorar, examinar e investigar: </w:t>
            </w:r>
            <w:r w:rsidRPr="000302A1">
              <w:rPr>
                <w:bCs/>
                <w:sz w:val="24"/>
                <w:lang w:val="es"/>
              </w:rPr>
              <w:t>explora objetos y personas y amplía la capacidad de recopilar</w:t>
            </w:r>
            <w:r>
              <w:rPr>
                <w:sz w:val="24"/>
                <w:lang w:val="es"/>
              </w:rPr>
              <w:t xml:space="preserve"> y comunicar información sobre ellos.</w:t>
            </w:r>
          </w:p>
        </w:tc>
      </w:tr>
      <w:tr w:rsidR="00AF6024" w:rsidRPr="00D56168" w14:paraId="11A58396" w14:textId="77777777">
        <w:trPr>
          <w:trHeight w:val="1489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0566" w14:textId="77777777" w:rsidR="00AF6024" w:rsidRDefault="00F13375">
            <w:pPr>
              <w:ind w:left="46"/>
              <w:jc w:val="center"/>
            </w:pPr>
            <w:r>
              <w:rPr>
                <w:b/>
                <w:sz w:val="24"/>
                <w:lang w:val="es"/>
              </w:rPr>
              <w:t>P-SCI3</w:t>
            </w:r>
          </w:p>
        </w:tc>
        <w:tc>
          <w:tcPr>
            <w:tcW w:w="5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9A1AB6" w14:textId="77777777" w:rsidR="00AF6024" w:rsidRPr="00237C6C" w:rsidRDefault="00F13375">
            <w:pPr>
              <w:ind w:left="206"/>
              <w:rPr>
                <w:lang w:val="es-MX"/>
              </w:rPr>
            </w:pPr>
            <w:r>
              <w:rPr>
                <w:color w:val="231F20"/>
                <w:sz w:val="20"/>
                <w:lang w:val="es"/>
              </w:rPr>
              <w:t>El niño compara y clasifica los fenómenos observables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F66F3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3FEA" w14:textId="77777777" w:rsidR="00AF6024" w:rsidRPr="00237C6C" w:rsidRDefault="00F13375">
            <w:pPr>
              <w:spacing w:line="244" w:lineRule="auto"/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C/S.A.2 - Explorar, examinar e investigar: </w:t>
            </w:r>
            <w:r w:rsidRPr="000302A1">
              <w:rPr>
                <w:bCs/>
                <w:sz w:val="24"/>
                <w:lang w:val="es"/>
              </w:rPr>
              <w:t>explora objetos y personas y amplía la capacidad de</w:t>
            </w:r>
            <w:r>
              <w:rPr>
                <w:b/>
                <w:sz w:val="24"/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recopilar y comunicar información sobre ellos.</w:t>
            </w:r>
          </w:p>
          <w:p w14:paraId="7C29A57F" w14:textId="77777777" w:rsidR="00AF6024" w:rsidRPr="00237C6C" w:rsidRDefault="00F13375">
            <w:pPr>
              <w:ind w:left="106"/>
              <w:rPr>
                <w:lang w:val="es-MX"/>
              </w:rPr>
            </w:pPr>
            <w:r w:rsidRPr="00237C6C">
              <w:rPr>
                <w:sz w:val="24"/>
                <w:lang w:val="es-MX"/>
              </w:rPr>
              <w:t xml:space="preserve"> </w:t>
            </w:r>
          </w:p>
          <w:p w14:paraId="64BEE525" w14:textId="77777777" w:rsidR="00AF6024" w:rsidRPr="00237C6C" w:rsidRDefault="00F13375">
            <w:pPr>
              <w:ind w:left="106"/>
              <w:rPr>
                <w:lang w:val="es-MX"/>
              </w:rPr>
            </w:pPr>
            <w:r w:rsidRPr="00237C6C">
              <w:rPr>
                <w:sz w:val="24"/>
                <w:lang w:val="es-MX"/>
              </w:rPr>
              <w:t xml:space="preserve"> </w:t>
            </w:r>
          </w:p>
          <w:p w14:paraId="0A69A32C" w14:textId="77777777" w:rsidR="00AF6024" w:rsidRPr="00237C6C" w:rsidRDefault="00F13375">
            <w:pPr>
              <w:ind w:left="106"/>
              <w:rPr>
                <w:lang w:val="es-MX"/>
              </w:rPr>
            </w:pPr>
            <w:r w:rsidRPr="00237C6C">
              <w:rPr>
                <w:sz w:val="24"/>
                <w:lang w:val="es-MX"/>
              </w:rPr>
              <w:t xml:space="preserve"> </w:t>
            </w:r>
          </w:p>
        </w:tc>
      </w:tr>
      <w:tr w:rsidR="00AF6024" w:rsidRPr="00D56168" w14:paraId="1D1DE9A5" w14:textId="77777777">
        <w:trPr>
          <w:trHeight w:val="30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15B5D89A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45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</w:tcPr>
          <w:p w14:paraId="7C434DE1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89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0FAAF2" w14:textId="77777777" w:rsidR="00AF6024" w:rsidRPr="00237C6C" w:rsidRDefault="00F13375">
            <w:pPr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>6. Razonamiento y resolución de problemas</w:t>
            </w:r>
          </w:p>
        </w:tc>
      </w:tr>
      <w:tr w:rsidR="00AF6024" w:rsidRPr="00D56168" w14:paraId="2D3E5655" w14:textId="77777777">
        <w:trPr>
          <w:trHeight w:val="138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2FB7" w14:textId="77777777" w:rsidR="00AF6024" w:rsidRDefault="00F13375">
            <w:pPr>
              <w:ind w:left="185"/>
              <w:jc w:val="center"/>
            </w:pPr>
            <w:r>
              <w:rPr>
                <w:b/>
                <w:sz w:val="24"/>
                <w:lang w:val="es"/>
              </w:rPr>
              <w:t>P-SCI4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C851FA" w14:textId="77777777" w:rsidR="00AF6024" w:rsidRPr="00237C6C" w:rsidRDefault="00F13375">
            <w:pPr>
              <w:ind w:left="206" w:right="2696"/>
              <w:rPr>
                <w:lang w:val="es-MX"/>
              </w:rPr>
            </w:pPr>
            <w:r>
              <w:rPr>
                <w:color w:val="231F20"/>
                <w:sz w:val="20"/>
                <w:lang w:val="es"/>
              </w:rPr>
              <w:t>El niño hace una pregunta, recopila información y hace predicciones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BD22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AEF9" w14:textId="77777777" w:rsidR="00AF6024" w:rsidRPr="00237C6C" w:rsidRDefault="00F13375">
            <w:pPr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C/S.A.2 - Explorar, examinar e investigar: </w:t>
            </w:r>
            <w:r w:rsidRPr="000302A1">
              <w:rPr>
                <w:bCs/>
                <w:sz w:val="24"/>
                <w:lang w:val="es"/>
              </w:rPr>
              <w:t xml:space="preserve">explora objetos y personas y amplía la capacidad de recopilar </w:t>
            </w:r>
            <w:r>
              <w:rPr>
                <w:sz w:val="24"/>
                <w:lang w:val="es"/>
              </w:rPr>
              <w:t>y comunicar información sobre ellos.</w:t>
            </w:r>
          </w:p>
        </w:tc>
      </w:tr>
      <w:tr w:rsidR="00AF6024" w:rsidRPr="00D56168" w14:paraId="5922C504" w14:textId="77777777">
        <w:trPr>
          <w:trHeight w:val="155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C67B" w14:textId="77777777" w:rsidR="00AF6024" w:rsidRDefault="00F13375">
            <w:pPr>
              <w:ind w:left="185"/>
              <w:jc w:val="center"/>
            </w:pPr>
            <w:r>
              <w:rPr>
                <w:b/>
                <w:sz w:val="24"/>
                <w:lang w:val="es"/>
              </w:rPr>
              <w:t>P-SCI5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054116" w14:textId="0FB5CAAB" w:rsidR="00AF6024" w:rsidRPr="00237C6C" w:rsidRDefault="000302A1">
            <w:pPr>
              <w:spacing w:after="133" w:line="330" w:lineRule="auto"/>
              <w:ind w:left="206" w:right="2432"/>
              <w:jc w:val="both"/>
              <w:rPr>
                <w:lang w:val="es-MX"/>
              </w:rPr>
            </w:pPr>
            <w:r>
              <w:rPr>
                <w:color w:val="231F20"/>
                <w:sz w:val="20"/>
                <w:lang w:val="es"/>
              </w:rPr>
              <w:t>El niño</w:t>
            </w:r>
            <w:r w:rsidR="00F13375">
              <w:rPr>
                <w:color w:val="231F20"/>
                <w:sz w:val="20"/>
                <w:lang w:val="es"/>
              </w:rPr>
              <w:t xml:space="preserve"> planea y lleva a cabo investigaciones y experimentos</w:t>
            </w:r>
          </w:p>
          <w:p w14:paraId="2B9ED21E" w14:textId="77777777" w:rsidR="00AF6024" w:rsidRPr="00237C6C" w:rsidRDefault="00F13375">
            <w:pPr>
              <w:ind w:left="206"/>
              <w:rPr>
                <w:lang w:val="es-MX"/>
              </w:rPr>
            </w:pPr>
            <w:r w:rsidRPr="00237C6C">
              <w:rPr>
                <w:sz w:val="24"/>
                <w:lang w:val="es-MX"/>
              </w:rPr>
              <w:t xml:space="preserve"> 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EF9CBF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08AE" w14:textId="77777777" w:rsidR="00AF6024" w:rsidRPr="00237C6C" w:rsidRDefault="00F13375">
            <w:pPr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C/S.A.2 - Explorar, examinar e investigar: </w:t>
            </w:r>
            <w:r w:rsidRPr="000302A1">
              <w:rPr>
                <w:bCs/>
                <w:sz w:val="24"/>
                <w:lang w:val="es"/>
              </w:rPr>
              <w:t xml:space="preserve">explora objetos y personas y amplía la capacidad de </w:t>
            </w:r>
            <w:r>
              <w:rPr>
                <w:sz w:val="24"/>
                <w:lang w:val="es"/>
              </w:rPr>
              <w:t>recopilar y comunicar información sobre ellos.</w:t>
            </w:r>
          </w:p>
        </w:tc>
      </w:tr>
      <w:tr w:rsidR="00AF6024" w:rsidRPr="00D56168" w14:paraId="55BCC576" w14:textId="77777777">
        <w:trPr>
          <w:trHeight w:val="201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0112" w14:textId="77777777" w:rsidR="00AF6024" w:rsidRDefault="00F13375">
            <w:pPr>
              <w:ind w:left="185"/>
              <w:jc w:val="center"/>
            </w:pPr>
            <w:r>
              <w:rPr>
                <w:b/>
                <w:sz w:val="24"/>
                <w:lang w:val="es"/>
              </w:rPr>
              <w:t>P-SCI6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4EE87B" w14:textId="77777777" w:rsidR="00AF6024" w:rsidRPr="00237C6C" w:rsidRDefault="00F13375">
            <w:pPr>
              <w:spacing w:after="4" w:line="329" w:lineRule="auto"/>
              <w:ind w:left="206" w:right="3065"/>
              <w:jc w:val="both"/>
              <w:rPr>
                <w:lang w:val="es-MX"/>
              </w:rPr>
            </w:pPr>
            <w:r>
              <w:rPr>
                <w:color w:val="231F20"/>
                <w:sz w:val="20"/>
                <w:lang w:val="es"/>
              </w:rPr>
              <w:t>El niño analiza los resultados, saca conclusiones y se comunica</w:t>
            </w:r>
          </w:p>
          <w:p w14:paraId="3E398176" w14:textId="77777777" w:rsidR="00AF6024" w:rsidRDefault="00F13375">
            <w:pPr>
              <w:ind w:left="206"/>
            </w:pPr>
            <w:r>
              <w:rPr>
                <w:color w:val="231F20"/>
                <w:sz w:val="20"/>
                <w:lang w:val="es"/>
              </w:rPr>
              <w:t>Resultados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287059" w14:textId="77777777" w:rsidR="00AF6024" w:rsidRDefault="00AF6024"/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D011" w14:textId="77777777" w:rsidR="00AF6024" w:rsidRPr="00237C6C" w:rsidRDefault="00F13375">
            <w:pPr>
              <w:ind w:left="106"/>
              <w:jc w:val="both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C/S.A.2 - Explorar, examinar e investigar: </w:t>
            </w:r>
            <w:r w:rsidRPr="000302A1">
              <w:rPr>
                <w:bCs/>
                <w:sz w:val="24"/>
                <w:lang w:val="es"/>
              </w:rPr>
              <w:t xml:space="preserve">explora objetos y personas y amplía la capacidad de </w:t>
            </w:r>
            <w:r>
              <w:rPr>
                <w:sz w:val="24"/>
                <w:lang w:val="es"/>
              </w:rPr>
              <w:t>recopilar y comunicar información sobre ellos.</w:t>
            </w:r>
          </w:p>
        </w:tc>
      </w:tr>
    </w:tbl>
    <w:p w14:paraId="45F01CEE" w14:textId="77777777" w:rsidR="00AF6024" w:rsidRPr="00237C6C" w:rsidRDefault="00F13375">
      <w:pPr>
        <w:spacing w:after="0"/>
        <w:ind w:left="-720"/>
        <w:jc w:val="both"/>
        <w:rPr>
          <w:lang w:val="es-MX"/>
        </w:rPr>
      </w:pPr>
      <w:r w:rsidRPr="00237C6C">
        <w:rPr>
          <w:sz w:val="24"/>
          <w:lang w:val="es-MX"/>
        </w:rPr>
        <w:t xml:space="preserve"> </w:t>
      </w:r>
    </w:p>
    <w:tbl>
      <w:tblPr>
        <w:tblStyle w:val="TableGrid"/>
        <w:tblW w:w="14767" w:type="dxa"/>
        <w:tblInd w:w="-714" w:type="dxa"/>
        <w:tblCellMar>
          <w:top w:w="48" w:type="dxa"/>
          <w:left w:w="110" w:type="dxa"/>
          <w:bottom w:w="2" w:type="dxa"/>
          <w:right w:w="89" w:type="dxa"/>
        </w:tblCellMar>
        <w:tblLook w:val="04A0" w:firstRow="1" w:lastRow="0" w:firstColumn="1" w:lastColumn="0" w:noHBand="0" w:noVBand="1"/>
      </w:tblPr>
      <w:tblGrid>
        <w:gridCol w:w="1142"/>
        <w:gridCol w:w="6362"/>
        <w:gridCol w:w="7263"/>
      </w:tblGrid>
      <w:tr w:rsidR="00AF6024" w:rsidRPr="00D56168" w14:paraId="01F39CDC" w14:textId="77777777">
        <w:trPr>
          <w:trHeight w:val="546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792A0DE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F322649" w14:textId="77777777" w:rsidR="00AF6024" w:rsidRPr="00237C6C" w:rsidRDefault="00F13375">
            <w:pPr>
              <w:ind w:right="443"/>
              <w:jc w:val="center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>E. Enfoques hacia el aprendizaje</w:t>
            </w:r>
          </w:p>
        </w:tc>
      </w:tr>
      <w:tr w:rsidR="00AF6024" w14:paraId="2525A83F" w14:textId="77777777">
        <w:trPr>
          <w:trHeight w:val="54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9D54B55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6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B7EA8E" w14:textId="77777777" w:rsidR="00AF6024" w:rsidRPr="00237C6C" w:rsidRDefault="00F13375">
            <w:pPr>
              <w:ind w:left="826"/>
              <w:rPr>
                <w:lang w:val="es-MX"/>
              </w:rPr>
            </w:pPr>
            <w:r>
              <w:rPr>
                <w:b/>
                <w:sz w:val="24"/>
                <w:lang w:val="es"/>
              </w:rPr>
              <w:t xml:space="preserve">Objetivos de aprendizaje de </w:t>
            </w:r>
            <w:proofErr w:type="spellStart"/>
            <w:r>
              <w:rPr>
                <w:b/>
                <w:sz w:val="24"/>
                <w:lang w:val="es"/>
              </w:rPr>
              <w:t>Frog</w:t>
            </w:r>
            <w:proofErr w:type="spellEnd"/>
            <w:r>
              <w:rPr>
                <w:b/>
                <w:sz w:val="24"/>
                <w:lang w:val="es"/>
              </w:rPr>
              <w:t xml:space="preserve"> Street </w:t>
            </w:r>
            <w:proofErr w:type="spellStart"/>
            <w:r>
              <w:rPr>
                <w:b/>
                <w:sz w:val="24"/>
                <w:lang w:val="es"/>
              </w:rPr>
              <w:t>Threes</w:t>
            </w:r>
            <w:proofErr w:type="spellEnd"/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ADF891" w14:textId="77777777" w:rsidR="00AF6024" w:rsidRDefault="00F13375">
            <w:pPr>
              <w:ind w:right="16"/>
              <w:jc w:val="center"/>
            </w:pPr>
            <w:r>
              <w:rPr>
                <w:b/>
                <w:sz w:val="24"/>
                <w:lang w:val="es"/>
              </w:rPr>
              <w:t>Progresos observacionales de AIM</w:t>
            </w:r>
          </w:p>
        </w:tc>
      </w:tr>
      <w:tr w:rsidR="00AF6024" w14:paraId="237EDE9F" w14:textId="77777777">
        <w:trPr>
          <w:trHeight w:val="30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30B43CFF" w14:textId="77777777" w:rsidR="00AF6024" w:rsidRDefault="00AF6024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94E0C0" w14:textId="77777777" w:rsidR="00AF6024" w:rsidRDefault="00F13375">
            <w:pPr>
              <w:ind w:right="810"/>
              <w:jc w:val="center"/>
            </w:pPr>
            <w:r>
              <w:rPr>
                <w:b/>
                <w:sz w:val="24"/>
                <w:lang w:val="es"/>
              </w:rPr>
              <w:t>1. Iniciativa y curiosidad</w:t>
            </w:r>
          </w:p>
        </w:tc>
      </w:tr>
      <w:tr w:rsidR="00AF6024" w:rsidRPr="00D56168" w14:paraId="1D8078F7" w14:textId="77777777">
        <w:trPr>
          <w:trHeight w:val="846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4E6E" w14:textId="77777777" w:rsidR="00AF6024" w:rsidRDefault="00F13375">
            <w:pPr>
              <w:ind w:right="25"/>
              <w:jc w:val="center"/>
            </w:pPr>
            <w:r>
              <w:rPr>
                <w:b/>
                <w:sz w:val="24"/>
                <w:lang w:val="es"/>
              </w:rPr>
              <w:t>P-ATL 10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0B58B" w14:textId="77777777" w:rsidR="00AF6024" w:rsidRPr="00237C6C" w:rsidRDefault="00F13375">
            <w:pPr>
              <w:spacing w:after="68"/>
              <w:ind w:left="101"/>
              <w:rPr>
                <w:lang w:val="es-MX"/>
              </w:rPr>
            </w:pPr>
            <w:r>
              <w:rPr>
                <w:sz w:val="24"/>
                <w:lang w:val="es"/>
              </w:rPr>
              <w:t>El niño demuestra iniciativa e independencia</w:t>
            </w:r>
          </w:p>
          <w:p w14:paraId="51A15855" w14:textId="77777777" w:rsidR="00AF6024" w:rsidRPr="00237C6C" w:rsidRDefault="00F13375">
            <w:pPr>
              <w:ind w:left="101"/>
              <w:rPr>
                <w:lang w:val="es-MX"/>
              </w:rPr>
            </w:pPr>
            <w:r w:rsidRPr="00237C6C">
              <w:rPr>
                <w:sz w:val="24"/>
                <w:lang w:val="es-MX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8F9E" w14:textId="77777777" w:rsidR="00AF6024" w:rsidRPr="00237C6C" w:rsidRDefault="00F13375">
            <w:pPr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B.6 - Interés: </w:t>
            </w:r>
            <w:r>
              <w:rPr>
                <w:sz w:val="24"/>
                <w:lang w:val="es"/>
              </w:rPr>
              <w:t xml:space="preserve">Muestra cierto interés en los objetos y participa en actividades, y </w:t>
            </w:r>
            <w:r>
              <w:rPr>
                <w:lang w:val="es"/>
              </w:rPr>
              <w:t xml:space="preserve">cada vez los comparte con </w:t>
            </w:r>
            <w:r>
              <w:rPr>
                <w:sz w:val="24"/>
                <w:lang w:val="es"/>
              </w:rPr>
              <w:t>otros.</w:t>
            </w:r>
          </w:p>
        </w:tc>
      </w:tr>
      <w:tr w:rsidR="00AF6024" w:rsidRPr="00D56168" w14:paraId="4AC059F0" w14:textId="77777777">
        <w:trPr>
          <w:trHeight w:val="846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6A07" w14:textId="77777777" w:rsidR="00AF6024" w:rsidRDefault="00F13375">
            <w:pPr>
              <w:ind w:right="25"/>
              <w:jc w:val="center"/>
            </w:pPr>
            <w:r>
              <w:rPr>
                <w:b/>
                <w:sz w:val="24"/>
                <w:lang w:val="es"/>
              </w:rPr>
              <w:t>P-ATL 11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987A0" w14:textId="77777777" w:rsidR="00AF6024" w:rsidRPr="00237C6C" w:rsidRDefault="00F13375">
            <w:pPr>
              <w:spacing w:after="58"/>
              <w:ind w:left="101"/>
              <w:rPr>
                <w:lang w:val="es-MX"/>
              </w:rPr>
            </w:pPr>
            <w:r>
              <w:rPr>
                <w:sz w:val="24"/>
                <w:lang w:val="es"/>
              </w:rPr>
              <w:t>El niño muestra interés y curiosidad por el mundo que los rodea</w:t>
            </w:r>
          </w:p>
          <w:p w14:paraId="2D64F359" w14:textId="77777777" w:rsidR="00AF6024" w:rsidRPr="00237C6C" w:rsidRDefault="00F13375">
            <w:pPr>
              <w:ind w:left="101"/>
              <w:rPr>
                <w:lang w:val="es-MX"/>
              </w:rPr>
            </w:pPr>
            <w:r w:rsidRPr="00237C6C">
              <w:rPr>
                <w:sz w:val="24"/>
                <w:lang w:val="es-MX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584E" w14:textId="77777777" w:rsidR="00AF6024" w:rsidRPr="00237C6C" w:rsidRDefault="00F13375">
            <w:pPr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>. B.6 - Interés:</w:t>
            </w:r>
            <w:r>
              <w:rPr>
                <w:sz w:val="24"/>
                <w:lang w:val="es"/>
              </w:rPr>
              <w:t xml:space="preserve"> Muestra cierto interés en los objetos y participa en actividades, y </w:t>
            </w:r>
            <w:r>
              <w:rPr>
                <w:lang w:val="es"/>
              </w:rPr>
              <w:t xml:space="preserve">cada vez los comparte con </w:t>
            </w:r>
            <w:r>
              <w:rPr>
                <w:sz w:val="24"/>
                <w:lang w:val="es"/>
              </w:rPr>
              <w:t>otros.</w:t>
            </w:r>
          </w:p>
        </w:tc>
      </w:tr>
      <w:tr w:rsidR="00AF6024" w14:paraId="2DA5B198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50472F78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F4DBEB" w14:textId="77777777" w:rsidR="00AF6024" w:rsidRDefault="00F13375">
            <w:pPr>
              <w:ind w:right="805"/>
              <w:jc w:val="center"/>
            </w:pPr>
            <w:r>
              <w:rPr>
                <w:b/>
                <w:sz w:val="24"/>
                <w:lang w:val="es"/>
              </w:rPr>
              <w:t>2. Creatividad</w:t>
            </w:r>
          </w:p>
        </w:tc>
      </w:tr>
    </w:tbl>
    <w:p w14:paraId="489AEB49" w14:textId="77777777" w:rsidR="00AF6024" w:rsidRDefault="00AF6024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50" w:type="dxa"/>
          <w:left w:w="110" w:type="dxa"/>
          <w:right w:w="82" w:type="dxa"/>
        </w:tblCellMar>
        <w:tblLook w:val="04A0" w:firstRow="1" w:lastRow="0" w:firstColumn="1" w:lastColumn="0" w:noHBand="0" w:noVBand="1"/>
      </w:tblPr>
      <w:tblGrid>
        <w:gridCol w:w="1141"/>
        <w:gridCol w:w="6390"/>
        <w:gridCol w:w="7236"/>
      </w:tblGrid>
      <w:tr w:rsidR="00AF6024" w:rsidRPr="00D56168" w14:paraId="78B9914A" w14:textId="77777777">
        <w:trPr>
          <w:trHeight w:val="60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2BE7" w14:textId="77777777" w:rsidR="00AF6024" w:rsidRDefault="00F13375">
            <w:pPr>
              <w:ind w:left="29"/>
            </w:pPr>
            <w:r>
              <w:rPr>
                <w:b/>
                <w:sz w:val="24"/>
                <w:lang w:val="es"/>
              </w:rPr>
              <w:t>P-ATL 12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3BB3" w14:textId="77777777" w:rsidR="00AF6024" w:rsidRPr="00237C6C" w:rsidRDefault="00F13375">
            <w:pPr>
              <w:ind w:left="1"/>
              <w:rPr>
                <w:lang w:val="es-MX"/>
              </w:rPr>
            </w:pPr>
            <w:r>
              <w:rPr>
                <w:sz w:val="24"/>
                <w:lang w:val="es"/>
              </w:rPr>
              <w:t>El niño expresa creatividad en el pensamiento y la comunicación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0264" w14:textId="77777777" w:rsidR="00AF6024" w:rsidRPr="00237C6C" w:rsidRDefault="00F13375">
            <w:pPr>
              <w:ind w:left="1"/>
              <w:rPr>
                <w:lang w:val="es-MX"/>
              </w:rPr>
            </w:pPr>
            <w:proofErr w:type="gramStart"/>
            <w:r>
              <w:rPr>
                <w:b/>
                <w:sz w:val="24"/>
                <w:lang w:val="es"/>
              </w:rPr>
              <w:t>SF.B</w:t>
            </w:r>
            <w:proofErr w:type="gramEnd"/>
            <w:r>
              <w:rPr>
                <w:b/>
                <w:sz w:val="24"/>
                <w:lang w:val="es"/>
              </w:rPr>
              <w:t xml:space="preserve">10 - Creatividad y autoexpresión: </w:t>
            </w:r>
            <w:r>
              <w:rPr>
                <w:lang w:val="es"/>
              </w:rPr>
              <w:t xml:space="preserve">demuestra el pensamiento creativo de </w:t>
            </w:r>
            <w:r>
              <w:rPr>
                <w:sz w:val="24"/>
                <w:lang w:val="es"/>
              </w:rPr>
              <w:t>maneras cada vez más complejas.</w:t>
            </w:r>
          </w:p>
        </w:tc>
      </w:tr>
      <w:tr w:rsidR="00AF6024" w:rsidRPr="00D56168" w14:paraId="4D676E4E" w14:textId="77777777">
        <w:trPr>
          <w:trHeight w:val="212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7B15B" w14:textId="77777777" w:rsidR="00AF6024" w:rsidRDefault="00F13375">
            <w:pPr>
              <w:ind w:left="58"/>
            </w:pPr>
            <w:r>
              <w:rPr>
                <w:b/>
                <w:sz w:val="24"/>
                <w:lang w:val="es"/>
              </w:rPr>
              <w:t>P-ATL13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BB211" w14:textId="77777777" w:rsidR="00AF6024" w:rsidRPr="00237C6C" w:rsidRDefault="00F13375">
            <w:pPr>
              <w:ind w:left="101" w:right="4916"/>
              <w:jc w:val="both"/>
              <w:rPr>
                <w:lang w:val="es-MX"/>
              </w:rPr>
            </w:pPr>
            <w:r>
              <w:rPr>
                <w:sz w:val="24"/>
                <w:lang w:val="es"/>
              </w:rPr>
              <w:t>El niño usa la imaginación en el juego y la interacción con los demás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375B" w14:textId="77777777" w:rsidR="00AF6024" w:rsidRPr="00237C6C" w:rsidRDefault="00F13375">
            <w:pPr>
              <w:ind w:left="1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B.8 - Jugar/Trabajar con </w:t>
            </w:r>
            <w:r w:rsidRPr="000302A1">
              <w:rPr>
                <w:b/>
                <w:bCs/>
                <w:sz w:val="24"/>
                <w:lang w:val="es"/>
              </w:rPr>
              <w:t>compañeros</w:t>
            </w:r>
            <w:r>
              <w:rPr>
                <w:sz w:val="24"/>
                <w:lang w:val="es"/>
              </w:rPr>
              <w:t>: Se relaciona con compañeros con una coordinación y cooperación cada vez mayores.</w:t>
            </w:r>
          </w:p>
        </w:tc>
      </w:tr>
      <w:tr w:rsidR="00AF6024" w14:paraId="4EFB8C74" w14:textId="77777777">
        <w:trPr>
          <w:trHeight w:val="301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FF94C9" w14:textId="77777777" w:rsidR="00AF6024" w:rsidRDefault="00F13375">
            <w:pPr>
              <w:ind w:left="336"/>
              <w:jc w:val="center"/>
            </w:pPr>
            <w:r>
              <w:rPr>
                <w:b/>
                <w:sz w:val="24"/>
                <w:lang w:val="es"/>
              </w:rPr>
              <w:t>3. Autorregulación emocional y conductual</w:t>
            </w:r>
          </w:p>
        </w:tc>
      </w:tr>
      <w:tr w:rsidR="00AF6024" w:rsidRPr="00D56168" w14:paraId="43CA55F3" w14:textId="77777777">
        <w:trPr>
          <w:trHeight w:val="2099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82924" w14:textId="77777777" w:rsidR="00AF6024" w:rsidRDefault="00F13375">
            <w:r>
              <w:rPr>
                <w:b/>
                <w:sz w:val="24"/>
                <w:lang w:val="es"/>
              </w:rPr>
              <w:t>P-ATL1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C3E" w14:textId="77777777" w:rsidR="00AF6024" w:rsidRPr="00237C6C" w:rsidRDefault="00F13375">
            <w:pPr>
              <w:ind w:left="101"/>
              <w:rPr>
                <w:lang w:val="es-MX"/>
              </w:rPr>
            </w:pPr>
            <w:r>
              <w:rPr>
                <w:sz w:val="24"/>
                <w:lang w:val="es"/>
              </w:rPr>
              <w:t>El niño maneja las emociones con la creciente independencia</w:t>
            </w:r>
          </w:p>
          <w:p w14:paraId="336568E9" w14:textId="77777777" w:rsidR="00AF6024" w:rsidRPr="00237C6C" w:rsidRDefault="00F13375">
            <w:pPr>
              <w:ind w:left="1"/>
              <w:rPr>
                <w:lang w:val="es-MX"/>
              </w:rPr>
            </w:pPr>
            <w:r w:rsidRPr="00237C6C">
              <w:rPr>
                <w:sz w:val="24"/>
                <w:lang w:val="es-MX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689EF" w14:textId="77777777" w:rsidR="00AF6024" w:rsidRPr="00237C6C" w:rsidRDefault="00F13375">
            <w:pPr>
              <w:spacing w:after="207" w:line="275" w:lineRule="auto"/>
              <w:ind w:left="1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A.4 - Buscando apoyo emocional: </w:t>
            </w:r>
            <w:r>
              <w:rPr>
                <w:sz w:val="24"/>
                <w:lang w:val="es"/>
              </w:rPr>
              <w:t>Busca el apoyo emocional de adultos conocidos y expande la capacidad de confiar en ellos sólo cuando está muy angustiado.</w:t>
            </w:r>
          </w:p>
          <w:p w14:paraId="6296871D" w14:textId="77777777" w:rsidR="00AF6024" w:rsidRPr="00237C6C" w:rsidRDefault="00F13375">
            <w:pPr>
              <w:ind w:left="1" w:right="54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B.1 - Estrategias de autocontrol: </w:t>
            </w:r>
            <w:r>
              <w:rPr>
                <w:sz w:val="24"/>
                <w:lang w:val="es"/>
              </w:rPr>
              <w:t>Desarrolla estrategias para manejar la expansión de sentimientos y pensamientos mediante</w:t>
            </w:r>
            <w:r>
              <w:rPr>
                <w:lang w:val="es"/>
              </w:rPr>
              <w:t xml:space="preserve"> la regulación del comportamiento con la disminución de la dependencia del apoyo de los adultos.</w:t>
            </w:r>
          </w:p>
        </w:tc>
      </w:tr>
      <w:tr w:rsidR="00AF6024" w:rsidRPr="00D56168" w14:paraId="7EEF0043" w14:textId="77777777">
        <w:trPr>
          <w:trHeight w:val="122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3321" w14:textId="77777777" w:rsidR="00AF6024" w:rsidRDefault="00F13375">
            <w:r>
              <w:rPr>
                <w:b/>
                <w:sz w:val="24"/>
                <w:lang w:val="es"/>
              </w:rPr>
              <w:lastRenderedPageBreak/>
              <w:t>P-ATL2</w:t>
            </w:r>
          </w:p>
          <w:p w14:paraId="53C64963" w14:textId="77777777" w:rsidR="00AF6024" w:rsidRDefault="00F13375"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30FB" w14:textId="77777777" w:rsidR="00AF6024" w:rsidRPr="00237C6C" w:rsidRDefault="00F13375">
            <w:pPr>
              <w:ind w:left="1"/>
              <w:rPr>
                <w:lang w:val="es-MX"/>
              </w:rPr>
            </w:pPr>
            <w:r>
              <w:rPr>
                <w:sz w:val="24"/>
                <w:lang w:val="es"/>
              </w:rPr>
              <w:t>El niño sigue las reglas y rutinas del salón de clases con creciente independencia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FB1B" w14:textId="77777777" w:rsidR="00AF6024" w:rsidRPr="00237C6C" w:rsidRDefault="00F13375">
            <w:pPr>
              <w:ind w:left="1" w:right="54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B.1 - Estrategias de autocontrol: </w:t>
            </w:r>
            <w:r>
              <w:rPr>
                <w:sz w:val="24"/>
                <w:lang w:val="es"/>
              </w:rPr>
              <w:t>Estrategias develops para manejar la expansión de sentimientos y pensamientos mediante</w:t>
            </w:r>
            <w:r>
              <w:rPr>
                <w:lang w:val="es"/>
              </w:rPr>
              <w:t xml:space="preserve"> la regulación del comportamiento con la disminución de la dependencia del apoyo de los adultos.</w:t>
            </w:r>
          </w:p>
        </w:tc>
      </w:tr>
      <w:tr w:rsidR="00AF6024" w:rsidRPr="00D56168" w14:paraId="3C3AF3C9" w14:textId="77777777">
        <w:trPr>
          <w:trHeight w:val="132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A1928" w14:textId="77777777" w:rsidR="00AF6024" w:rsidRDefault="00F13375">
            <w:r>
              <w:rPr>
                <w:b/>
                <w:sz w:val="24"/>
                <w:lang w:val="es"/>
              </w:rPr>
              <w:t>P-ATL3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3CF19" w14:textId="77777777" w:rsidR="00AF6024" w:rsidRPr="00237C6C" w:rsidRDefault="00F13375">
            <w:pPr>
              <w:ind w:left="101" w:right="3644"/>
              <w:rPr>
                <w:lang w:val="es-MX"/>
              </w:rPr>
            </w:pPr>
            <w:r>
              <w:rPr>
                <w:sz w:val="24"/>
                <w:lang w:val="es"/>
              </w:rPr>
              <w:t>El niño maneja y cuida adecuadamente los materiales del salón de clases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DB6E" w14:textId="77777777" w:rsidR="00AF6024" w:rsidRPr="00237C6C" w:rsidRDefault="00F13375">
            <w:pPr>
              <w:ind w:left="1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B.6 - Interés: </w:t>
            </w:r>
            <w:r>
              <w:rPr>
                <w:sz w:val="24"/>
                <w:lang w:val="es"/>
              </w:rPr>
              <w:t xml:space="preserve">Muestra cierto interés en </w:t>
            </w:r>
            <w:r>
              <w:rPr>
                <w:lang w:val="es"/>
              </w:rPr>
              <w:t xml:space="preserve">los </w:t>
            </w:r>
            <w:r>
              <w:rPr>
                <w:sz w:val="24"/>
                <w:lang w:val="es"/>
              </w:rPr>
              <w:t>objetos y participa en actividades, y cada vez los comparte con otros.</w:t>
            </w:r>
          </w:p>
        </w:tc>
      </w:tr>
      <w:tr w:rsidR="00AF6024" w:rsidRPr="00D56168" w14:paraId="00229815" w14:textId="77777777">
        <w:trPr>
          <w:trHeight w:val="175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4448" w14:textId="77777777" w:rsidR="00AF6024" w:rsidRDefault="00F13375">
            <w:r>
              <w:rPr>
                <w:b/>
                <w:sz w:val="24"/>
                <w:lang w:val="es"/>
              </w:rPr>
              <w:t>P-ATL4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344F6" w14:textId="77777777" w:rsidR="00AF6024" w:rsidRPr="00237C6C" w:rsidRDefault="00F13375">
            <w:pPr>
              <w:ind w:left="1"/>
              <w:rPr>
                <w:lang w:val="es-MX"/>
              </w:rPr>
            </w:pPr>
            <w:r>
              <w:rPr>
                <w:sz w:val="24"/>
                <w:lang w:val="es"/>
              </w:rPr>
              <w:t>El niño administra acciones, palabras y comportamiento con creciente independencia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8428" w14:textId="77777777" w:rsidR="00AF6024" w:rsidRPr="00237C6C" w:rsidRDefault="00F13375">
            <w:pPr>
              <w:spacing w:after="205" w:line="273" w:lineRule="auto"/>
              <w:ind w:left="1" w:right="54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B.1 - Estrategias de autocontrol: </w:t>
            </w:r>
            <w:r>
              <w:rPr>
                <w:sz w:val="24"/>
                <w:lang w:val="es"/>
              </w:rPr>
              <w:t>Desarrolla estrategias para manejar la expansión de sentimientos y pensamientos mediante</w:t>
            </w:r>
            <w:r>
              <w:rPr>
                <w:lang w:val="es"/>
              </w:rPr>
              <w:t xml:space="preserve"> la regulación del comportamiento con la disminución de la dependencia del apoyo de los adultos.</w:t>
            </w:r>
          </w:p>
          <w:p w14:paraId="643FD6DC" w14:textId="77777777" w:rsidR="00AF6024" w:rsidRPr="00237C6C" w:rsidRDefault="00F13375">
            <w:pPr>
              <w:ind w:left="1"/>
              <w:rPr>
                <w:lang w:val="es-MX"/>
              </w:rPr>
            </w:pPr>
            <w:r w:rsidRPr="00237C6C">
              <w:rPr>
                <w:sz w:val="24"/>
                <w:lang w:val="es-MX"/>
              </w:rPr>
              <w:t xml:space="preserve"> </w:t>
            </w:r>
          </w:p>
        </w:tc>
      </w:tr>
      <w:tr w:rsidR="00AF6024" w14:paraId="66FA374D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4A310F28" w14:textId="77777777" w:rsidR="00AF6024" w:rsidRPr="00237C6C" w:rsidRDefault="00AF6024">
            <w:pPr>
              <w:rPr>
                <w:lang w:val="es-MX"/>
              </w:rPr>
            </w:pPr>
          </w:p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1F4DD8" w14:textId="77777777" w:rsidR="00AF6024" w:rsidRDefault="00F13375">
            <w:pPr>
              <w:ind w:right="815"/>
              <w:jc w:val="center"/>
            </w:pPr>
            <w:r>
              <w:rPr>
                <w:b/>
                <w:sz w:val="24"/>
                <w:lang w:val="es"/>
              </w:rPr>
              <w:t>4. Autorregulación cognitiva (funcionamiento ejecutivo)</w:t>
            </w:r>
          </w:p>
        </w:tc>
      </w:tr>
      <w:tr w:rsidR="00AF6024" w:rsidRPr="00D56168" w14:paraId="2810A6B7" w14:textId="77777777">
        <w:trPr>
          <w:trHeight w:val="1322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86B07" w14:textId="77777777" w:rsidR="00AF6024" w:rsidRDefault="00F13375">
            <w:r>
              <w:rPr>
                <w:b/>
                <w:sz w:val="24"/>
                <w:lang w:val="es"/>
              </w:rPr>
              <w:t>P-ATL5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AE28" w14:textId="77777777" w:rsidR="00AF6024" w:rsidRPr="00237C6C" w:rsidRDefault="00F13375">
            <w:pPr>
              <w:ind w:left="101" w:right="3866"/>
              <w:jc w:val="both"/>
              <w:rPr>
                <w:lang w:val="es-MX"/>
              </w:rPr>
            </w:pPr>
            <w:r>
              <w:rPr>
                <w:sz w:val="24"/>
                <w:lang w:val="es"/>
              </w:rPr>
              <w:t>El niño demuestra una capacidad cada vez mayor para controlar los impulsos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FA5E" w14:textId="77777777" w:rsidR="00AF6024" w:rsidRPr="00237C6C" w:rsidRDefault="00F13375">
            <w:pPr>
              <w:ind w:left="1" w:right="54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B.1 - Estrategias de autocontrol: </w:t>
            </w:r>
            <w:r>
              <w:rPr>
                <w:sz w:val="24"/>
                <w:lang w:val="es"/>
              </w:rPr>
              <w:t>Desarrolla estrategias para manejar la expansión de sentimientos y pensamientos mediante</w:t>
            </w:r>
            <w:r>
              <w:rPr>
                <w:lang w:val="es"/>
              </w:rPr>
              <w:t xml:space="preserve"> la regulación del comportamiento con la disminución de la dependencia del apoyo de los adultos.</w:t>
            </w:r>
          </w:p>
        </w:tc>
      </w:tr>
      <w:tr w:rsidR="00AF6024" w:rsidRPr="00D56168" w14:paraId="1D7D3EF0" w14:textId="77777777">
        <w:trPr>
          <w:trHeight w:val="883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887A9" w14:textId="77777777" w:rsidR="00AF6024" w:rsidRDefault="00F13375">
            <w:r>
              <w:rPr>
                <w:b/>
                <w:sz w:val="24"/>
                <w:lang w:val="es"/>
              </w:rPr>
              <w:t>P-ATL6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1552" w14:textId="77777777" w:rsidR="00AF6024" w:rsidRPr="00237C6C" w:rsidRDefault="00F13375">
            <w:pPr>
              <w:ind w:left="1"/>
              <w:rPr>
                <w:lang w:val="es-MX"/>
              </w:rPr>
            </w:pPr>
            <w:r>
              <w:rPr>
                <w:sz w:val="24"/>
                <w:lang w:val="es"/>
              </w:rPr>
              <w:t>El niño mantiene el enfoque y mantiene la atención con un apoyo mínimo para adultos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3A3BC" w14:textId="77777777" w:rsidR="00AF6024" w:rsidRPr="00237C6C" w:rsidRDefault="00F13375">
            <w:pPr>
              <w:ind w:left="1" w:right="9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B.2 - Persistir con tareas: </w:t>
            </w:r>
            <w:r w:rsidRPr="000302A1">
              <w:rPr>
                <w:bCs/>
                <w:sz w:val="24"/>
                <w:lang w:val="es"/>
              </w:rPr>
              <w:t>demuestra la capacidad de persistir con una tarea para aumentar los</w:t>
            </w:r>
            <w:r>
              <w:rPr>
                <w:b/>
                <w:sz w:val="24"/>
                <w:lang w:val="es"/>
              </w:rPr>
              <w:t xml:space="preserve"> </w:t>
            </w:r>
            <w:r>
              <w:rPr>
                <w:sz w:val="24"/>
                <w:lang w:val="es"/>
              </w:rPr>
              <w:t>períodos de tiempo.</w:t>
            </w:r>
          </w:p>
        </w:tc>
      </w:tr>
      <w:tr w:rsidR="00AF6024" w:rsidRPr="00D56168" w14:paraId="5D938829" w14:textId="77777777">
        <w:trPr>
          <w:trHeight w:val="1042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43648" w14:textId="77777777" w:rsidR="00AF6024" w:rsidRDefault="00F13375">
            <w:r>
              <w:rPr>
                <w:b/>
                <w:sz w:val="24"/>
                <w:lang w:val="es"/>
              </w:rPr>
              <w:t>P-ATL7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51BC" w14:textId="77777777" w:rsidR="00AF6024" w:rsidRPr="00237C6C" w:rsidRDefault="00F13375">
            <w:pPr>
              <w:spacing w:after="92"/>
              <w:ind w:left="101"/>
              <w:rPr>
                <w:lang w:val="es-MX"/>
              </w:rPr>
            </w:pPr>
            <w:r>
              <w:rPr>
                <w:sz w:val="24"/>
                <w:lang w:val="es"/>
              </w:rPr>
              <w:t>El niño persiste en las tareas</w:t>
            </w:r>
          </w:p>
          <w:p w14:paraId="18634A27" w14:textId="77777777" w:rsidR="00AF6024" w:rsidRPr="00237C6C" w:rsidRDefault="00F13375">
            <w:pPr>
              <w:ind w:left="1"/>
              <w:rPr>
                <w:lang w:val="es-MX"/>
              </w:rPr>
            </w:pPr>
            <w:r w:rsidRPr="00237C6C">
              <w:rPr>
                <w:sz w:val="24"/>
                <w:lang w:val="es-MX"/>
              </w:rPr>
              <w:t xml:space="preserve"> 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7E21" w14:textId="77777777" w:rsidR="00AF6024" w:rsidRPr="00237C6C" w:rsidRDefault="00F13375">
            <w:pPr>
              <w:ind w:left="1" w:right="9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B.2 - Persistir con tareas: </w:t>
            </w:r>
            <w:r>
              <w:rPr>
                <w:sz w:val="24"/>
                <w:lang w:val="es"/>
              </w:rPr>
              <w:t xml:space="preserve">demuestra la capacidad </w:t>
            </w:r>
            <w:r>
              <w:rPr>
                <w:lang w:val="es"/>
              </w:rPr>
              <w:t xml:space="preserve">de persistir con una tarea para aumentar los </w:t>
            </w:r>
            <w:r>
              <w:rPr>
                <w:sz w:val="24"/>
                <w:lang w:val="es"/>
              </w:rPr>
              <w:t>períodos de tiempo.</w:t>
            </w:r>
          </w:p>
        </w:tc>
      </w:tr>
      <w:tr w:rsidR="00AF6024" w:rsidRPr="00D56168" w14:paraId="12EE222E" w14:textId="77777777">
        <w:trPr>
          <w:trHeight w:val="6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B745E" w14:textId="77777777" w:rsidR="00AF6024" w:rsidRDefault="00F13375">
            <w:r>
              <w:rPr>
                <w:b/>
                <w:sz w:val="24"/>
                <w:lang w:val="es"/>
              </w:rPr>
              <w:t>P-ATL8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346F" w14:textId="77777777" w:rsidR="00AF6024" w:rsidRPr="00237C6C" w:rsidRDefault="00F13375">
            <w:pPr>
              <w:ind w:left="1"/>
              <w:rPr>
                <w:lang w:val="es-MX"/>
              </w:rPr>
            </w:pPr>
            <w:r>
              <w:rPr>
                <w:sz w:val="24"/>
                <w:lang w:val="es"/>
              </w:rPr>
              <w:t>El niño tiene en mente la información y la manipula para realizar tareas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44A95" w14:textId="77777777" w:rsidR="00AF6024" w:rsidRPr="00237C6C" w:rsidRDefault="00F13375">
            <w:pPr>
              <w:ind w:left="1"/>
              <w:jc w:val="both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B.4 - Recuperación y conexión de información: </w:t>
            </w:r>
            <w:r>
              <w:rPr>
                <w:sz w:val="24"/>
                <w:lang w:val="es"/>
              </w:rPr>
              <w:t xml:space="preserve">Recupera o repite rutinas familiares, actividades sencillas y experiencias pasadas con </w:t>
            </w:r>
            <w:r>
              <w:rPr>
                <w:lang w:val="es"/>
              </w:rPr>
              <w:t xml:space="preserve">creciente </w:t>
            </w:r>
            <w:r>
              <w:rPr>
                <w:sz w:val="24"/>
                <w:lang w:val="es"/>
              </w:rPr>
              <w:t>complejidad.</w:t>
            </w:r>
          </w:p>
        </w:tc>
      </w:tr>
      <w:tr w:rsidR="00AF6024" w:rsidRPr="00D56168" w14:paraId="69612F3C" w14:textId="77777777">
        <w:trPr>
          <w:trHeight w:val="54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1EF7D" w14:textId="77777777" w:rsidR="00AF6024" w:rsidRDefault="00F13375">
            <w:r>
              <w:rPr>
                <w:b/>
                <w:sz w:val="24"/>
                <w:lang w:val="es"/>
              </w:rPr>
              <w:lastRenderedPageBreak/>
              <w:t>P-ATL9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71C3" w14:textId="77777777" w:rsidR="00AF6024" w:rsidRPr="00237C6C" w:rsidRDefault="00F13375">
            <w:pPr>
              <w:ind w:left="1"/>
              <w:rPr>
                <w:lang w:val="es-MX"/>
              </w:rPr>
            </w:pPr>
            <w:r>
              <w:rPr>
                <w:sz w:val="24"/>
                <w:lang w:val="es"/>
              </w:rPr>
              <w:t>El niño demuestra flexibilidad en el pensamiento y el comportamiento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407F" w14:textId="77777777" w:rsidR="00AF6024" w:rsidRPr="00237C6C" w:rsidRDefault="00F13375">
            <w:pPr>
              <w:ind w:left="1"/>
              <w:rPr>
                <w:lang w:val="es-MX"/>
              </w:rPr>
            </w:pPr>
            <w:proofErr w:type="spellStart"/>
            <w:r>
              <w:rPr>
                <w:b/>
                <w:sz w:val="24"/>
                <w:lang w:val="es"/>
              </w:rPr>
              <w:t>Sf</w:t>
            </w:r>
            <w:proofErr w:type="spellEnd"/>
            <w:r>
              <w:rPr>
                <w:b/>
                <w:sz w:val="24"/>
                <w:lang w:val="es"/>
              </w:rPr>
              <w:t xml:space="preserve">. B.5 - Uso de la </w:t>
            </w:r>
            <w:bookmarkStart w:id="0" w:name="_GoBack"/>
            <w:r w:rsidRPr="000302A1">
              <w:rPr>
                <w:b/>
                <w:bCs/>
                <w:sz w:val="24"/>
                <w:lang w:val="es"/>
              </w:rPr>
              <w:t>lógica</w:t>
            </w:r>
            <w:bookmarkEnd w:id="0"/>
            <w:r>
              <w:rPr>
                <w:sz w:val="24"/>
                <w:lang w:val="es"/>
              </w:rPr>
              <w:t xml:space="preserve">: utiliza la lógica para resolver problemas cada vez más complejos.  </w:t>
            </w:r>
          </w:p>
        </w:tc>
      </w:tr>
    </w:tbl>
    <w:p w14:paraId="505E0E9A" w14:textId="77777777" w:rsidR="00AF6024" w:rsidRPr="00237C6C" w:rsidRDefault="00F13375">
      <w:pPr>
        <w:spacing w:after="0"/>
        <w:ind w:left="-720"/>
        <w:jc w:val="both"/>
        <w:rPr>
          <w:lang w:val="es-MX"/>
        </w:rPr>
      </w:pPr>
      <w:r w:rsidRPr="00237C6C">
        <w:rPr>
          <w:sz w:val="24"/>
          <w:lang w:val="es-MX"/>
        </w:rPr>
        <w:t xml:space="preserve"> </w:t>
      </w:r>
    </w:p>
    <w:sectPr w:rsidR="00AF6024" w:rsidRPr="00237C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023" w:left="1440" w:header="761" w:footer="7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49D91" w14:textId="77777777" w:rsidR="00015D80" w:rsidRDefault="00015D80">
      <w:pPr>
        <w:spacing w:after="0" w:line="240" w:lineRule="auto"/>
      </w:pPr>
      <w:r>
        <w:rPr>
          <w:lang w:val="es"/>
        </w:rPr>
        <w:separator/>
      </w:r>
    </w:p>
  </w:endnote>
  <w:endnote w:type="continuationSeparator" w:id="0">
    <w:p w14:paraId="71C76BAD" w14:textId="77777777" w:rsidR="00015D80" w:rsidRDefault="00015D80">
      <w:pPr>
        <w:spacing w:after="0" w:line="240" w:lineRule="auto"/>
      </w:pPr>
      <w:r>
        <w:rPr>
          <w:lang w:val="e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2D58D" w14:textId="77777777" w:rsidR="00AF6024" w:rsidRDefault="00F13375">
    <w:pPr>
      <w:tabs>
        <w:tab w:val="center" w:pos="6935"/>
        <w:tab w:val="center" w:pos="8643"/>
        <w:tab w:val="right" w:pos="13686"/>
      </w:tabs>
      <w:spacing w:after="0"/>
      <w:ind w:left="-720" w:right="-726"/>
    </w:pPr>
    <w:r>
      <w:rPr>
        <w:lang w:val="es"/>
      </w:rPr>
      <w:t xml:space="preserve">Frog Street, LLC. </w:t>
    </w:r>
    <w:r>
      <w:rPr>
        <w:lang w:val="es"/>
      </w:rPr>
      <w:tab/>
      <w:t xml:space="preserve">Confidencial </w:t>
    </w:r>
    <w:r>
      <w:rPr>
        <w:lang w:val="es"/>
      </w:rPr>
      <w:tab/>
      <w:t xml:space="preserve"> </w:t>
    </w:r>
    <w:r>
      <w:rPr>
        <w:lang w:val="es"/>
      </w:rPr>
      <w:tab/>
    </w:r>
    <w:r>
      <w:rPr>
        <w:lang w:val="es"/>
      </w:rPr>
      <w:fldChar w:fldCharType="begin"/>
    </w:r>
    <w:r>
      <w:rPr>
        <w:lang w:val="es"/>
      </w:rPr>
      <w:instrText xml:space="preserve"> PAGE   \* MERGEFORMAT </w:instrText>
    </w:r>
    <w:r>
      <w:rPr>
        <w:lang w:val="es"/>
      </w:rPr>
      <w:fldChar w:fldCharType="separate"/>
    </w:r>
    <w:r>
      <w:rPr>
        <w:lang w:val="es"/>
      </w:rPr>
      <w:t>1</w:t>
    </w:r>
    <w:r>
      <w:rPr>
        <w:lang w:val="e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3FA82" w14:textId="77777777" w:rsidR="00AF6024" w:rsidRDefault="00F13375">
    <w:pPr>
      <w:tabs>
        <w:tab w:val="center" w:pos="6935"/>
        <w:tab w:val="center" w:pos="8643"/>
        <w:tab w:val="right" w:pos="13686"/>
      </w:tabs>
      <w:spacing w:after="0"/>
      <w:ind w:left="-720" w:right="-726"/>
    </w:pPr>
    <w:r>
      <w:rPr>
        <w:lang w:val="es"/>
      </w:rPr>
      <w:t xml:space="preserve">Frog Street, LLC. </w:t>
    </w:r>
    <w:r>
      <w:rPr>
        <w:lang w:val="es"/>
      </w:rPr>
      <w:tab/>
      <w:t xml:space="preserve">Confidencial </w:t>
    </w:r>
    <w:r>
      <w:rPr>
        <w:lang w:val="es"/>
      </w:rPr>
      <w:tab/>
      <w:t xml:space="preserve"> </w:t>
    </w:r>
    <w:r>
      <w:rPr>
        <w:lang w:val="es"/>
      </w:rPr>
      <w:tab/>
    </w:r>
    <w:r>
      <w:rPr>
        <w:lang w:val="es"/>
      </w:rPr>
      <w:fldChar w:fldCharType="begin"/>
    </w:r>
    <w:r>
      <w:rPr>
        <w:lang w:val="es"/>
      </w:rPr>
      <w:instrText xml:space="preserve"> PAGE   \* MERGEFORMAT </w:instrText>
    </w:r>
    <w:r>
      <w:rPr>
        <w:lang w:val="es"/>
      </w:rPr>
      <w:fldChar w:fldCharType="separate"/>
    </w:r>
    <w:r>
      <w:rPr>
        <w:lang w:val="es"/>
      </w:rPr>
      <w:t>1</w:t>
    </w:r>
    <w:r>
      <w:rPr>
        <w:lang w:val="e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FE6B3" w14:textId="77777777" w:rsidR="00AF6024" w:rsidRDefault="00F13375">
    <w:pPr>
      <w:tabs>
        <w:tab w:val="center" w:pos="6935"/>
        <w:tab w:val="center" w:pos="8643"/>
        <w:tab w:val="right" w:pos="13686"/>
      </w:tabs>
      <w:spacing w:after="0"/>
      <w:ind w:left="-720" w:right="-726"/>
    </w:pPr>
    <w:r>
      <w:rPr>
        <w:lang w:val="es"/>
      </w:rPr>
      <w:t xml:space="preserve">Calle FrogLlc. </w:t>
    </w:r>
    <w:r>
      <w:rPr>
        <w:lang w:val="es"/>
      </w:rPr>
      <w:tab/>
      <w:t xml:space="preserve">Confidencial </w:t>
    </w:r>
    <w:r>
      <w:rPr>
        <w:lang w:val="es"/>
      </w:rPr>
      <w:tab/>
      <w:t xml:space="preserve"> </w:t>
    </w:r>
    <w:r>
      <w:rPr>
        <w:lang w:val="es"/>
      </w:rPr>
      <w:tab/>
    </w:r>
    <w:r>
      <w:rPr>
        <w:lang w:val="es"/>
      </w:rPr>
      <w:fldChar w:fldCharType="begin"/>
    </w:r>
    <w:r>
      <w:rPr>
        <w:lang w:val="es"/>
      </w:rPr>
      <w:instrText xml:space="preserve"> PAGE   \* MERGEFORMAT </w:instrText>
    </w:r>
    <w:r>
      <w:rPr>
        <w:lang w:val="es"/>
      </w:rPr>
      <w:fldChar w:fldCharType="separate"/>
    </w:r>
    <w:r>
      <w:rPr>
        <w:lang w:val="es"/>
      </w:rPr>
      <w:t>1</w:t>
    </w:r>
    <w:r>
      <w:rPr>
        <w:lang w:val="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71392" w14:textId="77777777" w:rsidR="00015D80" w:rsidRDefault="00015D80">
      <w:pPr>
        <w:spacing w:after="0" w:line="240" w:lineRule="auto"/>
      </w:pPr>
      <w:r>
        <w:rPr>
          <w:lang w:val="es"/>
        </w:rPr>
        <w:separator/>
      </w:r>
    </w:p>
  </w:footnote>
  <w:footnote w:type="continuationSeparator" w:id="0">
    <w:p w14:paraId="571F7A74" w14:textId="77777777" w:rsidR="00015D80" w:rsidRDefault="00015D80">
      <w:pPr>
        <w:spacing w:after="0" w:line="240" w:lineRule="auto"/>
      </w:pPr>
      <w:r>
        <w:rPr>
          <w:lang w:val="e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BE9D5" w14:textId="77777777" w:rsidR="00AF6024" w:rsidRPr="00237C6C" w:rsidRDefault="00F13375">
    <w:pPr>
      <w:tabs>
        <w:tab w:val="center" w:pos="3961"/>
        <w:tab w:val="center" w:pos="4322"/>
        <w:tab w:val="center" w:pos="5042"/>
        <w:tab w:val="center" w:pos="5762"/>
        <w:tab w:val="center" w:pos="6482"/>
        <w:tab w:val="center" w:pos="7202"/>
        <w:tab w:val="center" w:pos="7923"/>
        <w:tab w:val="center" w:pos="8643"/>
        <w:tab w:val="center" w:pos="9363"/>
        <w:tab w:val="center" w:pos="10083"/>
      </w:tabs>
      <w:spacing w:after="0"/>
      <w:ind w:left="-720"/>
      <w:rPr>
        <w:lang w:val="es-MX"/>
      </w:rPr>
    </w:pPr>
    <w:r>
      <w:rPr>
        <w:b/>
        <w:lang w:val="es"/>
      </w:rPr>
      <w:t xml:space="preserve">Evaluaciones Observacionales de Frog Street AIM 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</w:p>
  <w:p w14:paraId="1756668D" w14:textId="77777777" w:rsidR="00AF6024" w:rsidRPr="00237C6C" w:rsidRDefault="00F13375">
    <w:pPr>
      <w:tabs>
        <w:tab w:val="center" w:pos="3961"/>
        <w:tab w:val="center" w:pos="8643"/>
        <w:tab w:val="center" w:pos="9363"/>
        <w:tab w:val="center" w:pos="10083"/>
        <w:tab w:val="center" w:pos="10803"/>
      </w:tabs>
      <w:spacing w:after="0"/>
      <w:ind w:left="-720"/>
      <w:rPr>
        <w:lang w:val="es-MX"/>
      </w:rPr>
    </w:pPr>
    <w:r>
      <w:rPr>
        <w:b/>
        <w:lang w:val="es"/>
      </w:rPr>
      <w:t xml:space="preserve">Alineación a los objetivos de aprendizaje de Frog Street Threes 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</w:p>
  <w:p w14:paraId="68A8DE5A" w14:textId="77777777" w:rsidR="00AF6024" w:rsidRPr="00237C6C" w:rsidRDefault="00F13375">
    <w:pPr>
      <w:spacing w:after="0"/>
      <w:ind w:left="-720"/>
      <w:rPr>
        <w:lang w:val="es-MX"/>
      </w:rPr>
    </w:pPr>
    <w:r>
      <w:rPr>
        <w:lang w:val="e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30996" w14:textId="77777777" w:rsidR="00237C6C" w:rsidRPr="008354F5" w:rsidRDefault="00237C6C" w:rsidP="00237C6C">
    <w:pPr>
      <w:tabs>
        <w:tab w:val="center" w:pos="3961"/>
        <w:tab w:val="center" w:pos="4322"/>
        <w:tab w:val="center" w:pos="5042"/>
        <w:tab w:val="center" w:pos="5762"/>
        <w:tab w:val="center" w:pos="6482"/>
        <w:tab w:val="center" w:pos="7202"/>
        <w:tab w:val="center" w:pos="7923"/>
        <w:tab w:val="center" w:pos="8643"/>
        <w:tab w:val="center" w:pos="9363"/>
        <w:tab w:val="center" w:pos="10083"/>
      </w:tabs>
      <w:spacing w:after="0"/>
      <w:ind w:left="-720"/>
    </w:pPr>
    <w:r w:rsidRPr="008354F5">
      <w:rPr>
        <w:b/>
      </w:rPr>
      <w:t xml:space="preserve">Frog Street AIM Observational Assessments  </w:t>
    </w:r>
    <w:r w:rsidRPr="008354F5">
      <w:rPr>
        <w:b/>
      </w:rPr>
      <w:tab/>
      <w:t xml:space="preserve"> </w:t>
    </w:r>
    <w:r w:rsidRPr="008354F5">
      <w:rPr>
        <w:b/>
      </w:rPr>
      <w:tab/>
      <w:t xml:space="preserve"> </w:t>
    </w:r>
    <w:r w:rsidRPr="008354F5">
      <w:rPr>
        <w:b/>
      </w:rPr>
      <w:tab/>
      <w:t xml:space="preserve"> </w:t>
    </w:r>
    <w:r w:rsidRPr="008354F5">
      <w:rPr>
        <w:b/>
      </w:rPr>
      <w:tab/>
      <w:t xml:space="preserve"> </w:t>
    </w:r>
    <w:r w:rsidRPr="008354F5">
      <w:rPr>
        <w:b/>
      </w:rPr>
      <w:tab/>
      <w:t xml:space="preserve"> </w:t>
    </w:r>
    <w:r w:rsidRPr="008354F5">
      <w:rPr>
        <w:b/>
      </w:rPr>
      <w:tab/>
      <w:t xml:space="preserve"> </w:t>
    </w:r>
    <w:r w:rsidRPr="008354F5">
      <w:rPr>
        <w:b/>
      </w:rPr>
      <w:tab/>
      <w:t xml:space="preserve"> </w:t>
    </w:r>
    <w:r w:rsidRPr="008354F5">
      <w:rPr>
        <w:b/>
      </w:rPr>
      <w:tab/>
      <w:t xml:space="preserve"> </w:t>
    </w:r>
    <w:r w:rsidRPr="008354F5">
      <w:rPr>
        <w:b/>
      </w:rPr>
      <w:tab/>
      <w:t xml:space="preserve"> </w:t>
    </w:r>
    <w:r w:rsidRPr="008354F5">
      <w:rPr>
        <w:b/>
      </w:rPr>
      <w:tab/>
      <w:t xml:space="preserve"> </w:t>
    </w:r>
  </w:p>
  <w:p w14:paraId="7CDA9C6E" w14:textId="6253AE9C" w:rsidR="00AF6024" w:rsidRDefault="00237C6C" w:rsidP="00237C6C">
    <w:pPr>
      <w:tabs>
        <w:tab w:val="center" w:pos="3961"/>
        <w:tab w:val="center" w:pos="8643"/>
        <w:tab w:val="center" w:pos="9363"/>
        <w:tab w:val="center" w:pos="10083"/>
        <w:tab w:val="center" w:pos="10803"/>
      </w:tabs>
      <w:spacing w:after="0"/>
      <w:ind w:left="-720"/>
    </w:pPr>
    <w:r w:rsidRPr="008354F5">
      <w:rPr>
        <w:b/>
      </w:rPr>
      <w:t xml:space="preserve">Alignment to Frog Street Toddler Learning Goals  </w:t>
    </w:r>
    <w:r w:rsidR="00F13375" w:rsidRPr="00237C6C">
      <w:rPr>
        <w:b/>
      </w:rPr>
      <w:tab/>
      <w:t xml:space="preserve"> </w:t>
    </w:r>
    <w:r w:rsidR="00F13375" w:rsidRPr="00237C6C">
      <w:rPr>
        <w:b/>
      </w:rPr>
      <w:tab/>
      <w:t xml:space="preserve"> </w:t>
    </w:r>
    <w:r w:rsidR="00F13375" w:rsidRPr="00237C6C">
      <w:rPr>
        <w:b/>
      </w:rPr>
      <w:tab/>
      <w:t xml:space="preserve"> </w:t>
    </w:r>
    <w:r w:rsidR="00F13375" w:rsidRPr="00237C6C">
      <w:rPr>
        <w:b/>
      </w:rPr>
      <w:tab/>
      <w:t xml:space="preserve"> </w:t>
    </w:r>
    <w:r w:rsidR="00F13375" w:rsidRPr="00237C6C">
      <w:rPr>
        <w:b/>
      </w:rPr>
      <w:tab/>
      <w:t xml:space="preserve"> </w:t>
    </w:r>
  </w:p>
  <w:p w14:paraId="69B02025" w14:textId="77777777" w:rsidR="00AF6024" w:rsidRDefault="00F13375">
    <w:pPr>
      <w:spacing w:after="0"/>
      <w:ind w:left="-720"/>
    </w:pPr>
    <w:r w:rsidRPr="00237C6C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C3D3" w14:textId="77777777" w:rsidR="00AF6024" w:rsidRPr="00237C6C" w:rsidRDefault="00F13375">
    <w:pPr>
      <w:tabs>
        <w:tab w:val="center" w:pos="3961"/>
        <w:tab w:val="center" w:pos="4322"/>
        <w:tab w:val="center" w:pos="5042"/>
        <w:tab w:val="center" w:pos="5762"/>
        <w:tab w:val="center" w:pos="6482"/>
        <w:tab w:val="center" w:pos="7202"/>
        <w:tab w:val="center" w:pos="7923"/>
        <w:tab w:val="center" w:pos="8643"/>
        <w:tab w:val="center" w:pos="9363"/>
        <w:tab w:val="center" w:pos="10083"/>
      </w:tabs>
      <w:spacing w:after="0"/>
      <w:ind w:left="-720"/>
      <w:rPr>
        <w:lang w:val="es-MX"/>
      </w:rPr>
    </w:pPr>
    <w:r>
      <w:rPr>
        <w:b/>
        <w:lang w:val="es"/>
      </w:rPr>
      <w:t xml:space="preserve">Frog Sevaluaciones observacionales de AIM treet 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</w:p>
  <w:p w14:paraId="513B2814" w14:textId="77777777" w:rsidR="00AF6024" w:rsidRPr="00237C6C" w:rsidRDefault="00F13375">
    <w:pPr>
      <w:tabs>
        <w:tab w:val="center" w:pos="3961"/>
        <w:tab w:val="center" w:pos="8643"/>
        <w:tab w:val="center" w:pos="9363"/>
        <w:tab w:val="center" w:pos="10083"/>
        <w:tab w:val="center" w:pos="10803"/>
      </w:tabs>
      <w:spacing w:after="0"/>
      <w:ind w:left="-720"/>
      <w:rPr>
        <w:lang w:val="es-MX"/>
      </w:rPr>
    </w:pPr>
    <w:r>
      <w:rPr>
        <w:b/>
        <w:lang w:val="es"/>
      </w:rPr>
      <w:t xml:space="preserve">Alineación a los objetivos de aprendizaje de Frog Street Threes 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  <w:r>
      <w:rPr>
        <w:b/>
        <w:lang w:val="es"/>
      </w:rPr>
      <w:tab/>
      <w:t xml:space="preserve"> </w:t>
    </w:r>
  </w:p>
  <w:p w14:paraId="657D6A79" w14:textId="77777777" w:rsidR="00AF6024" w:rsidRPr="00237C6C" w:rsidRDefault="00F13375">
    <w:pPr>
      <w:spacing w:after="0"/>
      <w:ind w:left="-720"/>
      <w:rPr>
        <w:lang w:val="es-MX"/>
      </w:rPr>
    </w:pPr>
    <w:r>
      <w:rPr>
        <w:lang w:val="e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024"/>
    <w:rsid w:val="00015D80"/>
    <w:rsid w:val="000302A1"/>
    <w:rsid w:val="000D7B2E"/>
    <w:rsid w:val="00237C6C"/>
    <w:rsid w:val="00272331"/>
    <w:rsid w:val="00422D4D"/>
    <w:rsid w:val="0043678F"/>
    <w:rsid w:val="0077496E"/>
    <w:rsid w:val="00962DF1"/>
    <w:rsid w:val="00AF6024"/>
    <w:rsid w:val="00CD4A27"/>
    <w:rsid w:val="00D56168"/>
    <w:rsid w:val="00F1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56356"/>
  <w15:docId w15:val="{F86CFDBB-1CDE-4F05-903E-1CA1A5353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272331"/>
    <w:pPr>
      <w:spacing w:after="0" w:line="240" w:lineRule="auto"/>
    </w:pPr>
    <w:rPr>
      <w:rFonts w:eastAsiaTheme="minorHAnsi"/>
    </w:rPr>
  </w:style>
  <w:style w:type="character" w:styleId="PlaceholderText">
    <w:name w:val="Placeholder Text"/>
    <w:basedOn w:val="DefaultParagraphFont"/>
    <w:uiPriority w:val="99"/>
    <w:semiHidden/>
    <w:rsid w:val="000D7B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0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4C539-5211-47FE-AF97-21C303C54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3229</Words>
  <Characters>17764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Andrea Ramirez Rodriguez</cp:lastModifiedBy>
  <cp:revision>6</cp:revision>
  <dcterms:created xsi:type="dcterms:W3CDTF">2020-01-07T18:06:00Z</dcterms:created>
  <dcterms:modified xsi:type="dcterms:W3CDTF">2020-01-07T18:43:00Z</dcterms:modified>
</cp:coreProperties>
</file>